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3F6" w:rsidRDefault="00BF73F6" w:rsidP="000A714D">
      <w:pPr>
        <w:pStyle w:val="Nagwek2"/>
        <w:spacing w:before="0" w:after="0" w:line="275" w:lineRule="auto"/>
        <w:jc w:val="right"/>
        <w:rPr>
          <w:rFonts w:ascii="Century Gothic" w:eastAsia="Google Sans" w:hAnsi="Century Gothic" w:cs="Google Sans"/>
          <w:color w:val="1F1F1F"/>
          <w:sz w:val="30"/>
        </w:rPr>
      </w:pPr>
    </w:p>
    <w:p w:rsidR="000A714D" w:rsidRPr="005235E3" w:rsidRDefault="000A714D" w:rsidP="000A714D">
      <w:pPr>
        <w:pStyle w:val="Nagwek2"/>
        <w:spacing w:before="0" w:after="0" w:line="275" w:lineRule="auto"/>
        <w:jc w:val="right"/>
        <w:rPr>
          <w:rFonts w:ascii="Century Gothic" w:eastAsia="Google Sans" w:hAnsi="Century Gothic" w:cs="Google Sans"/>
          <w:color w:val="1F1F1F"/>
          <w:sz w:val="30"/>
        </w:rPr>
      </w:pPr>
      <w:r w:rsidRPr="005235E3">
        <w:rPr>
          <w:rFonts w:ascii="Century Gothic" w:eastAsia="Google Sans" w:hAnsi="Century Gothic" w:cs="Google Sans"/>
          <w:color w:val="1F1F1F"/>
          <w:sz w:val="30"/>
        </w:rPr>
        <w:t>ZAŁĄCZNIK NR 1</w:t>
      </w:r>
    </w:p>
    <w:p w:rsidR="000A714D" w:rsidRPr="005235E3" w:rsidRDefault="000A714D" w:rsidP="000A714D">
      <w:pPr>
        <w:pStyle w:val="Nagwek3"/>
        <w:spacing w:before="0" w:line="275" w:lineRule="auto"/>
        <w:jc w:val="center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color w:val="1F1F1F"/>
        </w:rPr>
        <w:t>FORMULARZ OFERTOWY</w:t>
      </w:r>
    </w:p>
    <w:p w:rsidR="000A714D" w:rsidRPr="000122C2" w:rsidRDefault="000A714D" w:rsidP="000122C2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b/>
          <w:bCs/>
          <w:color w:val="1F1F1F"/>
        </w:rPr>
        <w:t xml:space="preserve">Dotyczy postępowania nr </w:t>
      </w:r>
      <w:r w:rsidR="000122C2" w:rsidRPr="001F5C25">
        <w:rPr>
          <w:rFonts w:ascii="Century Gothic" w:eastAsia="Google Sans" w:hAnsi="Century Gothic" w:cs="Google Sans"/>
          <w:color w:val="1F1F1F"/>
        </w:rPr>
        <w:t>007</w:t>
      </w:r>
      <w:r w:rsidR="000122C2">
        <w:rPr>
          <w:rFonts w:ascii="Century Gothic" w:eastAsia="Google Sans" w:hAnsi="Century Gothic" w:cs="Google Sans"/>
          <w:color w:val="1F1F1F"/>
        </w:rPr>
        <w:t>/</w:t>
      </w:r>
      <w:r w:rsidR="000122C2" w:rsidRPr="001F5C25">
        <w:rPr>
          <w:rFonts w:ascii="Century Gothic" w:eastAsia="Google Sans" w:hAnsi="Century Gothic" w:cs="Google Sans"/>
          <w:color w:val="1F1F1F"/>
        </w:rPr>
        <w:t>SIM</w:t>
      </w:r>
      <w:r w:rsidR="000122C2">
        <w:rPr>
          <w:rFonts w:ascii="Century Gothic" w:eastAsia="Google Sans" w:hAnsi="Century Gothic" w:cs="Google Sans"/>
          <w:color w:val="1F1F1F"/>
        </w:rPr>
        <w:t>/PP/</w:t>
      </w:r>
      <w:r w:rsidR="000122C2" w:rsidRPr="001F5C25">
        <w:rPr>
          <w:rFonts w:ascii="Century Gothic" w:eastAsia="Google Sans" w:hAnsi="Century Gothic" w:cs="Google Sans"/>
          <w:color w:val="1F1F1F"/>
        </w:rPr>
        <w:t>2026</w:t>
      </w:r>
      <w:r w:rsidRPr="005235E3">
        <w:rPr>
          <w:rFonts w:ascii="Century Gothic" w:eastAsia="Google Sans" w:hAnsi="Century Gothic" w:cs="Google Sans"/>
          <w:b/>
          <w:bCs/>
          <w:color w:val="1F1F1F"/>
        </w:rPr>
        <w:t xml:space="preserve"> na świadczenie usług szkoleniowych w zakresie obsługi, funkcjonalności</w:t>
      </w:r>
      <w:r w:rsidR="00E23789">
        <w:rPr>
          <w:rFonts w:ascii="Century Gothic" w:eastAsia="Google Sans" w:hAnsi="Century Gothic" w:cs="Google Sans"/>
          <w:b/>
          <w:bCs/>
          <w:color w:val="1F1F1F"/>
        </w:rPr>
        <w:t>, aplikacji</w:t>
      </w:r>
      <w:r w:rsidRPr="005235E3">
        <w:rPr>
          <w:rFonts w:ascii="Century Gothic" w:eastAsia="Google Sans" w:hAnsi="Century Gothic" w:cs="Google Sans"/>
          <w:b/>
          <w:bCs/>
          <w:color w:val="1F1F1F"/>
        </w:rPr>
        <w:t xml:space="preserve"> oraz wykorzystania aparatury do diagnostyki obrazowej firmy Siemens.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Century Gothic" w:eastAsia="Google Sans" w:hAnsi="Century Gothic" w:cs="Google Sans"/>
          <w:b/>
          <w:bCs/>
          <w:color w:val="1F1F1F"/>
        </w:rPr>
      </w:pPr>
      <w:r w:rsidRPr="005235E3">
        <w:rPr>
          <w:rFonts w:ascii="Century Gothic" w:eastAsia="Google Sans" w:hAnsi="Century Gothic" w:cs="Google Sans"/>
          <w:b/>
          <w:bCs/>
          <w:color w:val="1F1F1F"/>
        </w:rPr>
        <w:t>I. DANE WYKONAWCY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color w:val="1F1F1F"/>
        </w:rPr>
        <w:t>Nazwa Wykonawcy: …………………………………………………………………………………………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color w:val="1F1F1F"/>
        </w:rPr>
        <w:t>Adres siedziby: ………………………………………………………………………………………………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color w:val="1F1F1F"/>
        </w:rPr>
        <w:t>NIP: ……………………………………… REGON: ………………………………………………………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color w:val="1F1F1F"/>
        </w:rPr>
        <w:t>Telefon: ………………………………………………………………………………………………………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color w:val="1F1F1F"/>
        </w:rPr>
        <w:t>Adres e-mail: ………………………………………………………………………………………………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color w:val="1F1F1F"/>
        </w:rPr>
        <w:t>Osoba do kontaktu: …………………………………………………………………………………………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Century Gothic" w:eastAsia="Google Sans" w:hAnsi="Century Gothic" w:cs="Google Sans"/>
          <w:b/>
          <w:bCs/>
          <w:color w:val="1F1F1F"/>
        </w:rPr>
      </w:pPr>
      <w:r w:rsidRPr="005235E3">
        <w:rPr>
          <w:rFonts w:ascii="Century Gothic" w:eastAsia="Google Sans" w:hAnsi="Century Gothic" w:cs="Google Sans"/>
          <w:b/>
          <w:bCs/>
          <w:color w:val="1F1F1F"/>
        </w:rPr>
        <w:t>II. OFEROWANA CENA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color w:val="1F1F1F"/>
        </w:rPr>
        <w:t>W odpowiedzi na ogłoszenie o przetargu oferujemy realizację przedmiotu zamówienia zgodnie z wymaganiami określonymi w Specyfikacji Zamówienia, za następującą cenę: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b/>
          <w:bCs/>
          <w:color w:val="1F1F1F"/>
        </w:rPr>
        <w:t>Cena netto za jeden dzień szkoleniowy:</w:t>
      </w:r>
      <w:r w:rsidRPr="005235E3">
        <w:rPr>
          <w:rFonts w:ascii="Century Gothic" w:eastAsia="Google Sans" w:hAnsi="Century Gothic" w:cs="Google Sans"/>
          <w:color w:val="1F1F1F"/>
        </w:rPr>
        <w:t xml:space="preserve"> ……………………… PLN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b/>
          <w:bCs/>
          <w:color w:val="1F1F1F"/>
        </w:rPr>
        <w:t>Stawka podatku VAT:</w:t>
      </w:r>
      <w:r w:rsidRPr="005235E3">
        <w:rPr>
          <w:rFonts w:ascii="Century Gothic" w:eastAsia="Google Sans" w:hAnsi="Century Gothic" w:cs="Google Sans"/>
          <w:color w:val="1F1F1F"/>
        </w:rPr>
        <w:t xml:space="preserve"> ……………………… %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b/>
          <w:bCs/>
          <w:color w:val="1F1F1F"/>
        </w:rPr>
        <w:t>Cena brutto za jeden dzień szkoleniowy:</w:t>
      </w:r>
      <w:r w:rsidRPr="005235E3">
        <w:rPr>
          <w:rFonts w:ascii="Century Gothic" w:eastAsia="Google Sans" w:hAnsi="Century Gothic" w:cs="Google Sans"/>
          <w:color w:val="1F1F1F"/>
        </w:rPr>
        <w:t xml:space="preserve"> ……………………… PLN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b/>
          <w:bCs/>
          <w:color w:val="1F1F1F"/>
        </w:rPr>
        <w:t>Maksymalna liczba dni szkoleniowych:</w:t>
      </w:r>
      <w:r w:rsidRPr="005235E3">
        <w:rPr>
          <w:rFonts w:ascii="Century Gothic" w:eastAsia="Google Sans" w:hAnsi="Century Gothic" w:cs="Google Sans"/>
          <w:color w:val="1F1F1F"/>
        </w:rPr>
        <w:t xml:space="preserve"> 30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b/>
          <w:bCs/>
          <w:color w:val="1F1F1F"/>
        </w:rPr>
        <w:t>Łączna cena brutto za 30 dni szkoleniowych:</w:t>
      </w:r>
      <w:r w:rsidRPr="005235E3">
        <w:rPr>
          <w:rFonts w:ascii="Century Gothic" w:eastAsia="Google Sans" w:hAnsi="Century Gothic" w:cs="Google Sans"/>
          <w:color w:val="1F1F1F"/>
        </w:rPr>
        <w:t xml:space="preserve"> ……………………… PLN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color w:val="1F1F1F"/>
        </w:rPr>
        <w:t>Słownie brutto: ……………………………………………………………………………………………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Century Gothic" w:eastAsia="Google Sans" w:hAnsi="Century Gothic" w:cs="Google Sans"/>
          <w:i/>
          <w:iCs/>
          <w:color w:val="1F1F1F"/>
        </w:rPr>
      </w:pPr>
      <w:r w:rsidRPr="005235E3">
        <w:rPr>
          <w:rFonts w:ascii="Century Gothic" w:eastAsia="Google Sans" w:hAnsi="Century Gothic" w:cs="Google Sans"/>
          <w:i/>
          <w:iCs/>
          <w:color w:val="1F1F1F"/>
        </w:rPr>
        <w:t>(Łączna cena brutto za 30 dni szkoleniowych stanowi iloczyn ceny brutto za jeden dzień szkoleniowy oraz maksymalnej liczby 30 dni szkoleniowych i jest podstawą oceny ofert).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Century Gothic" w:eastAsia="Google Sans" w:hAnsi="Century Gothic" w:cs="Google Sans"/>
          <w:b/>
          <w:bCs/>
          <w:color w:val="1F1F1F"/>
        </w:rPr>
      </w:pPr>
      <w:r w:rsidRPr="005235E3">
        <w:rPr>
          <w:rFonts w:ascii="Century Gothic" w:eastAsia="Google Sans" w:hAnsi="Century Gothic" w:cs="Google Sans"/>
          <w:b/>
          <w:bCs/>
          <w:color w:val="1F1F1F"/>
        </w:rPr>
        <w:t>III. OŚWIADCZENIA WYKONAWCY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color w:val="1F1F1F"/>
        </w:rPr>
        <w:t>Oświadczamy, że:</w:t>
      </w:r>
    </w:p>
    <w:p w:rsidR="000A714D" w:rsidRPr="005235E3" w:rsidRDefault="000A714D" w:rsidP="000A714D">
      <w:pPr>
        <w:pStyle w:val="normal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hAnsi="Century Gothic"/>
        </w:rPr>
      </w:pPr>
      <w:r w:rsidRPr="005235E3">
        <w:rPr>
          <w:rFonts w:ascii="Century Gothic" w:eastAsia="Google Sans" w:hAnsi="Century Gothic" w:cs="Google Sans"/>
          <w:color w:val="1F1F1F"/>
        </w:rPr>
        <w:t>Zapoznaliśmy się z treścią ogłoszenia o przetargu wraz ze Specyfikacją Zamówienia, akceptujemy określone w niej warunki i nie wnosimy do nich zastrzeżeń.</w:t>
      </w:r>
    </w:p>
    <w:p w:rsidR="000A714D" w:rsidRPr="005235E3" w:rsidRDefault="000A714D" w:rsidP="000A714D">
      <w:pPr>
        <w:pStyle w:val="normal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hAnsi="Century Gothic"/>
        </w:rPr>
      </w:pPr>
      <w:r w:rsidRPr="005235E3">
        <w:rPr>
          <w:rFonts w:ascii="Century Gothic" w:eastAsia="Google Sans" w:hAnsi="Century Gothic" w:cs="Google Sans"/>
          <w:color w:val="1F1F1F"/>
        </w:rPr>
        <w:t xml:space="preserve">Posiadamy aktualną autoryzację, certyfikację lub upoważnienie producenta Siemens uprawniające do prowadzenia szkoleń w zakresie objętym przedmiotem zamówienia oraz zobowiązujemy się do przedstawienia dokumentów </w:t>
      </w:r>
      <w:r w:rsidRPr="005235E3">
        <w:rPr>
          <w:rFonts w:ascii="Century Gothic" w:eastAsia="Google Sans" w:hAnsi="Century Gothic" w:cs="Google Sans"/>
          <w:color w:val="1F1F1F"/>
        </w:rPr>
        <w:lastRenderedPageBreak/>
        <w:t>potwierdzających powyższe na żądanie Zamawiającego.</w:t>
      </w:r>
    </w:p>
    <w:p w:rsidR="000A714D" w:rsidRPr="005235E3" w:rsidRDefault="000A714D" w:rsidP="000A714D">
      <w:pPr>
        <w:pStyle w:val="normal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hAnsi="Century Gothic"/>
        </w:rPr>
      </w:pPr>
      <w:r w:rsidRPr="005235E3">
        <w:rPr>
          <w:rFonts w:ascii="Century Gothic" w:eastAsia="Google Sans" w:hAnsi="Century Gothic" w:cs="Google Sans"/>
          <w:color w:val="1F1F1F"/>
        </w:rPr>
        <w:t xml:space="preserve">Dysponujemy personelem posiadającym odpowiednie kwalifikacje i kompetencje do prowadzenia szkoleń </w:t>
      </w:r>
      <w:r w:rsidR="00DD2C5A">
        <w:rPr>
          <w:rFonts w:ascii="Century Gothic" w:eastAsia="Google Sans" w:hAnsi="Century Gothic" w:cs="Google Sans"/>
          <w:color w:val="1F1F1F"/>
        </w:rPr>
        <w:t>wymaganych przez Zamawiającego</w:t>
      </w:r>
      <w:r w:rsidRPr="005235E3">
        <w:rPr>
          <w:rFonts w:ascii="Century Gothic" w:eastAsia="Google Sans" w:hAnsi="Century Gothic" w:cs="Google Sans"/>
          <w:color w:val="1F1F1F"/>
        </w:rPr>
        <w:t xml:space="preserve"> dotyczących aparatury Siemens.</w:t>
      </w:r>
    </w:p>
    <w:p w:rsidR="000A714D" w:rsidRPr="005235E3" w:rsidRDefault="000A714D" w:rsidP="000A714D">
      <w:pPr>
        <w:pStyle w:val="normal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hAnsi="Century Gothic"/>
        </w:rPr>
      </w:pPr>
      <w:r w:rsidRPr="005235E3">
        <w:rPr>
          <w:rFonts w:ascii="Century Gothic" w:eastAsia="Google Sans" w:hAnsi="Century Gothic" w:cs="Google Sans"/>
          <w:color w:val="1F1F1F"/>
        </w:rPr>
        <w:t>Zobowiązujemy się do realizacji szkoleń zgodnie z wymaganiami Zamawiającego, z zachowaniem należytej staranności oraz zasad bezpieczeństwa użytkowania aparatury medycznej.</w:t>
      </w:r>
    </w:p>
    <w:p w:rsidR="000A714D" w:rsidRPr="005235E3" w:rsidRDefault="000A714D" w:rsidP="000A714D">
      <w:pPr>
        <w:pStyle w:val="normal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hAnsi="Century Gothic"/>
        </w:rPr>
      </w:pPr>
      <w:r w:rsidRPr="005235E3">
        <w:rPr>
          <w:rFonts w:ascii="Century Gothic" w:eastAsia="Google Sans" w:hAnsi="Century Gothic" w:cs="Google Sans"/>
          <w:color w:val="1F1F1F"/>
        </w:rPr>
        <w:t>Zobowiązujemy się do wydawania uczestnikom dokumentów potwierdzających ukończenie przeprowadzonych szkoleń.</w:t>
      </w:r>
    </w:p>
    <w:p w:rsidR="000A714D" w:rsidRPr="005235E3" w:rsidRDefault="000A714D" w:rsidP="000A714D">
      <w:pPr>
        <w:pStyle w:val="normal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hAnsi="Century Gothic"/>
        </w:rPr>
      </w:pPr>
      <w:r w:rsidRPr="005235E3">
        <w:rPr>
          <w:rFonts w:ascii="Century Gothic" w:eastAsia="Google Sans" w:hAnsi="Century Gothic" w:cs="Google Sans"/>
          <w:color w:val="1F1F1F"/>
        </w:rPr>
        <w:t>Oferowana cena obejmuje wszystkie koszty niezbędne do prawidłowej realizacji przedmiotu zamówienia.</w:t>
      </w:r>
    </w:p>
    <w:p w:rsidR="000A714D" w:rsidRPr="005235E3" w:rsidRDefault="000A714D" w:rsidP="000A714D">
      <w:pPr>
        <w:pStyle w:val="normal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hAnsi="Century Gothic"/>
        </w:rPr>
      </w:pPr>
      <w:r w:rsidRPr="005235E3">
        <w:rPr>
          <w:rFonts w:ascii="Century Gothic" w:eastAsia="Google Sans" w:hAnsi="Century Gothic" w:cs="Google Sans"/>
          <w:color w:val="1F1F1F"/>
        </w:rPr>
        <w:t>W przypadku wyboru naszej oferty zobowiązujemy się do zawarcia umowy uwzględniającej warunki określone w Specyfikacji Zamówienia oraz złożonej ofercie.</w:t>
      </w:r>
    </w:p>
    <w:p w:rsidR="000A714D" w:rsidRPr="005235E3" w:rsidRDefault="000A714D" w:rsidP="000A714D">
      <w:pPr>
        <w:pStyle w:val="normal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Century Gothic" w:hAnsi="Century Gothic"/>
        </w:rPr>
      </w:pPr>
      <w:r w:rsidRPr="005235E3">
        <w:rPr>
          <w:rFonts w:ascii="Century Gothic" w:eastAsia="Google Sans" w:hAnsi="Century Gothic" w:cs="Google Sans"/>
          <w:color w:val="1F1F1F"/>
        </w:rPr>
        <w:t>Uważamy się za związanych niniejszą ofertą przez okres 30 dni od upływu terminu składania ofert.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Century Gothic" w:eastAsia="Google Sans" w:hAnsi="Century Gothic" w:cs="Google Sans"/>
          <w:b/>
          <w:bCs/>
          <w:color w:val="1F1F1F"/>
        </w:rPr>
      </w:pPr>
      <w:r w:rsidRPr="005235E3">
        <w:rPr>
          <w:rFonts w:ascii="Century Gothic" w:eastAsia="Google Sans" w:hAnsi="Century Gothic" w:cs="Google Sans"/>
          <w:b/>
          <w:bCs/>
          <w:color w:val="1F1F1F"/>
        </w:rPr>
        <w:t>IV. ZAŁĄCZNIKI DO OFERTY</w:t>
      </w:r>
    </w:p>
    <w:p w:rsidR="000A714D" w:rsidRPr="005235E3" w:rsidRDefault="000A714D" w:rsidP="000A714D">
      <w:pPr>
        <w:pStyle w:val="normal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hAnsi="Century Gothic"/>
        </w:rPr>
      </w:pPr>
      <w:r w:rsidRPr="005235E3">
        <w:rPr>
          <w:rFonts w:ascii="Century Gothic" w:eastAsia="Google Sans" w:hAnsi="Century Gothic" w:cs="Google Sans"/>
          <w:color w:val="1F1F1F"/>
        </w:rPr>
        <w:t>Pełnomocnictwo – jeżeli dotyczy.</w:t>
      </w:r>
    </w:p>
    <w:p w:rsidR="000A714D" w:rsidRPr="005235E3" w:rsidRDefault="000A714D" w:rsidP="000A714D">
      <w:pPr>
        <w:pStyle w:val="normal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hAnsi="Century Gothic"/>
        </w:rPr>
      </w:pPr>
      <w:r w:rsidRPr="005235E3">
        <w:rPr>
          <w:rFonts w:ascii="Century Gothic" w:eastAsia="Google Sans" w:hAnsi="Century Gothic" w:cs="Google Sans"/>
          <w:color w:val="1F1F1F"/>
        </w:rPr>
        <w:t>Inne: ………………………………………………………………………………………………………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color w:val="1F1F1F"/>
        </w:rPr>
        <w:t>Miejscowość, data: ………………………………………………………………………………………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color w:val="1F1F1F"/>
        </w:rPr>
        <w:t>Podpis osoby upoważnionej do reprezentowania Wykonawcy:</w:t>
      </w: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</w:p>
    <w:p w:rsidR="000A714D" w:rsidRPr="005235E3" w:rsidRDefault="000A714D" w:rsidP="000A714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entury Gothic" w:eastAsia="Google Sans" w:hAnsi="Century Gothic" w:cs="Google Sans"/>
          <w:color w:val="1F1F1F"/>
        </w:rPr>
      </w:pPr>
      <w:r w:rsidRPr="005235E3">
        <w:rPr>
          <w:rFonts w:ascii="Century Gothic" w:eastAsia="Google Sans" w:hAnsi="Century Gothic" w:cs="Google Sans"/>
          <w:color w:val="1F1F1F"/>
        </w:rPr>
        <w:t>…………………………………………………………………………………………………………………</w:t>
      </w:r>
    </w:p>
    <w:p w:rsidR="00BC7A3D" w:rsidRPr="00046E2C" w:rsidRDefault="00BC7A3D" w:rsidP="000A714D">
      <w:pPr>
        <w:tabs>
          <w:tab w:val="left" w:pos="6645"/>
        </w:tabs>
        <w:rPr>
          <w:rFonts w:ascii="Century Gothic" w:hAnsi="Century Gothic"/>
        </w:rPr>
      </w:pPr>
    </w:p>
    <w:sectPr w:rsidR="00BC7A3D" w:rsidRPr="00046E2C" w:rsidSect="00E7219D">
      <w:footerReference w:type="default" r:id="rId8"/>
      <w:headerReference w:type="first" r:id="rId9"/>
      <w:footerReference w:type="first" r:id="rId10"/>
      <w:pgSz w:w="11906" w:h="16838"/>
      <w:pgMar w:top="1417" w:right="1133" w:bottom="1417" w:left="1417" w:header="284" w:footer="27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6CC" w:rsidRDefault="00C156CC" w:rsidP="00E637FA">
      <w:r>
        <w:separator/>
      </w:r>
    </w:p>
  </w:endnote>
  <w:endnote w:type="continuationSeparator" w:id="0">
    <w:p w:rsidR="00C156CC" w:rsidRDefault="00C156CC" w:rsidP="00E637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Google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01" w:rsidRDefault="00E54A01" w:rsidP="00950D74">
    <w:pPr>
      <w:pStyle w:val="Stopka"/>
      <w:tabs>
        <w:tab w:val="clear" w:pos="9072"/>
        <w:tab w:val="right" w:pos="9214"/>
      </w:tabs>
    </w:pPr>
  </w:p>
  <w:p w:rsidR="00E54A01" w:rsidRDefault="00E54A01" w:rsidP="00B57213">
    <w:pPr>
      <w:pStyle w:val="Stopka"/>
      <w:tabs>
        <w:tab w:val="clear" w:pos="9072"/>
        <w:tab w:val="right" w:pos="9214"/>
      </w:tabs>
      <w:ind w:left="142" w:hanging="425"/>
    </w:pPr>
    <w:r w:rsidRPr="00E7219D">
      <w:rPr>
        <w:noProof/>
      </w:rPr>
      <w:drawing>
        <wp:inline distT="0" distB="0" distL="0" distR="0">
          <wp:extent cx="5941060" cy="604729"/>
          <wp:effectExtent l="19050" t="0" r="2540" b="0"/>
          <wp:docPr id="13" name="Obraz 1" descr="stop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047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01" w:rsidRDefault="00E54A01">
    <w:pPr>
      <w:pStyle w:val="Stopka"/>
    </w:pPr>
    <w:r w:rsidRPr="00E7219D">
      <w:rPr>
        <w:noProof/>
      </w:rPr>
      <w:drawing>
        <wp:inline distT="0" distB="0" distL="0" distR="0">
          <wp:extent cx="5941060" cy="604729"/>
          <wp:effectExtent l="19050" t="0" r="2540" b="0"/>
          <wp:docPr id="11" name="Obraz 1" descr="stop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047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6CC" w:rsidRDefault="00C156CC" w:rsidP="00E637FA">
      <w:r>
        <w:separator/>
      </w:r>
    </w:p>
  </w:footnote>
  <w:footnote w:type="continuationSeparator" w:id="0">
    <w:p w:rsidR="00C156CC" w:rsidRDefault="00C156CC" w:rsidP="00E637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01" w:rsidRDefault="00E54A01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-728345</wp:posOffset>
          </wp:positionH>
          <wp:positionV relativeFrom="paragraph">
            <wp:posOffset>133985</wp:posOffset>
          </wp:positionV>
          <wp:extent cx="2743200" cy="904875"/>
          <wp:effectExtent l="19050" t="0" r="0" b="0"/>
          <wp:wrapSquare wrapText="bothSides"/>
          <wp:docPr id="10" name="Obraz 9" descr="LOGO SZPITA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ZPITAL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43200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D080E"/>
    <w:multiLevelType w:val="multilevel"/>
    <w:tmpl w:val="74821C4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1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05554AA8"/>
    <w:multiLevelType w:val="multilevel"/>
    <w:tmpl w:val="8C60A35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0C4A16CA"/>
    <w:multiLevelType w:val="multilevel"/>
    <w:tmpl w:val="E318A94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12E91771"/>
    <w:multiLevelType w:val="multilevel"/>
    <w:tmpl w:val="EDEC3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461764"/>
    <w:multiLevelType w:val="multilevel"/>
    <w:tmpl w:val="1D189D1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2036669C"/>
    <w:multiLevelType w:val="multilevel"/>
    <w:tmpl w:val="6FCED5F0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>
    <w:nsid w:val="2102096D"/>
    <w:multiLevelType w:val="multilevel"/>
    <w:tmpl w:val="8678166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>
    <w:nsid w:val="2B7974C6"/>
    <w:multiLevelType w:val="multilevel"/>
    <w:tmpl w:val="48BE17F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>
    <w:nsid w:val="39CC789A"/>
    <w:multiLevelType w:val="multilevel"/>
    <w:tmpl w:val="11786D0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>
    <w:nsid w:val="3A632625"/>
    <w:multiLevelType w:val="multilevel"/>
    <w:tmpl w:val="D736D600"/>
    <w:lvl w:ilvl="0">
      <w:start w:val="2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10">
    <w:nsid w:val="40345C0A"/>
    <w:multiLevelType w:val="multilevel"/>
    <w:tmpl w:val="87A66896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>
    <w:nsid w:val="409B2E2F"/>
    <w:multiLevelType w:val="multilevel"/>
    <w:tmpl w:val="1B7E1B0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>
    <w:nsid w:val="429626D7"/>
    <w:multiLevelType w:val="multilevel"/>
    <w:tmpl w:val="D236FD02"/>
    <w:lvl w:ilvl="0">
      <w:start w:val="1"/>
      <w:numFmt w:val="bullet"/>
      <w:lvlText w:val="-"/>
      <w:lvlJc w:val="left"/>
      <w:pPr>
        <w:ind w:left="600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>
    <w:nsid w:val="47525A32"/>
    <w:multiLevelType w:val="hybridMultilevel"/>
    <w:tmpl w:val="8C9833F2"/>
    <w:lvl w:ilvl="0" w:tplc="0CC2F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0D637D"/>
    <w:multiLevelType w:val="multilevel"/>
    <w:tmpl w:val="E9D2BE0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1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>
    <w:nsid w:val="48E37159"/>
    <w:multiLevelType w:val="multilevel"/>
    <w:tmpl w:val="4A342148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>
    <w:nsid w:val="4D1444DC"/>
    <w:multiLevelType w:val="multilevel"/>
    <w:tmpl w:val="D57EE878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1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>
    <w:nsid w:val="53424C35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18">
    <w:nsid w:val="53495586"/>
    <w:multiLevelType w:val="multilevel"/>
    <w:tmpl w:val="5554C99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1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>
    <w:nsid w:val="594452A3"/>
    <w:multiLevelType w:val="multilevel"/>
    <w:tmpl w:val="4822D1E4"/>
    <w:lvl w:ilvl="0">
      <w:start w:val="5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vertAlign w:val="baseline"/>
      </w:rPr>
    </w:lvl>
  </w:abstractNum>
  <w:abstractNum w:abstractNumId="20">
    <w:nsid w:val="5BFA55E4"/>
    <w:multiLevelType w:val="multilevel"/>
    <w:tmpl w:val="89261D7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>
    <w:nsid w:val="63EB7524"/>
    <w:multiLevelType w:val="multilevel"/>
    <w:tmpl w:val="6FCED5F0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>
    <w:nsid w:val="697A2DD7"/>
    <w:multiLevelType w:val="multilevel"/>
    <w:tmpl w:val="ABC88FF8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>
    <w:nsid w:val="6B961D77"/>
    <w:multiLevelType w:val="multilevel"/>
    <w:tmpl w:val="48AA266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>
    <w:nsid w:val="6E0A335F"/>
    <w:multiLevelType w:val="multilevel"/>
    <w:tmpl w:val="257EA9A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>
    <w:nsid w:val="6F2F2858"/>
    <w:multiLevelType w:val="multilevel"/>
    <w:tmpl w:val="EE04C518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1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>
    <w:nsid w:val="70FF45D3"/>
    <w:multiLevelType w:val="multilevel"/>
    <w:tmpl w:val="E844131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>
    <w:nsid w:val="74AA6722"/>
    <w:multiLevelType w:val="multilevel"/>
    <w:tmpl w:val="AF9ECE6C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650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>
    <w:nsid w:val="7A3060DD"/>
    <w:multiLevelType w:val="multilevel"/>
    <w:tmpl w:val="A8AC8088"/>
    <w:lvl w:ilvl="0">
      <w:start w:val="1"/>
      <w:numFmt w:val="bullet"/>
      <w:lvlText w:val="-"/>
      <w:lvlJc w:val="left"/>
      <w:pPr>
        <w:ind w:left="600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>
    <w:nsid w:val="7F3E4D05"/>
    <w:multiLevelType w:val="hybridMultilevel"/>
    <w:tmpl w:val="E32CD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2"/>
  </w:num>
  <w:num w:numId="3">
    <w:abstractNumId w:val="4"/>
  </w:num>
  <w:num w:numId="4">
    <w:abstractNumId w:val="14"/>
  </w:num>
  <w:num w:numId="5">
    <w:abstractNumId w:val="18"/>
  </w:num>
  <w:num w:numId="6">
    <w:abstractNumId w:val="0"/>
  </w:num>
  <w:num w:numId="7">
    <w:abstractNumId w:val="16"/>
  </w:num>
  <w:num w:numId="8">
    <w:abstractNumId w:val="25"/>
  </w:num>
  <w:num w:numId="9">
    <w:abstractNumId w:val="20"/>
  </w:num>
  <w:num w:numId="10">
    <w:abstractNumId w:val="29"/>
  </w:num>
  <w:num w:numId="11">
    <w:abstractNumId w:val="13"/>
  </w:num>
  <w:num w:numId="12">
    <w:abstractNumId w:val="17"/>
  </w:num>
  <w:num w:numId="13">
    <w:abstractNumId w:val="3"/>
  </w:num>
  <w:num w:numId="14">
    <w:abstractNumId w:val="21"/>
  </w:num>
  <w:num w:numId="15">
    <w:abstractNumId w:val="26"/>
  </w:num>
  <w:num w:numId="16">
    <w:abstractNumId w:val="9"/>
  </w:num>
  <w:num w:numId="17">
    <w:abstractNumId w:val="5"/>
  </w:num>
  <w:num w:numId="18">
    <w:abstractNumId w:val="19"/>
  </w:num>
  <w:num w:numId="19">
    <w:abstractNumId w:val="8"/>
  </w:num>
  <w:num w:numId="20">
    <w:abstractNumId w:val="27"/>
  </w:num>
  <w:num w:numId="21">
    <w:abstractNumId w:val="7"/>
  </w:num>
  <w:num w:numId="22">
    <w:abstractNumId w:val="11"/>
  </w:num>
  <w:num w:numId="23">
    <w:abstractNumId w:val="1"/>
  </w:num>
  <w:num w:numId="24">
    <w:abstractNumId w:val="24"/>
  </w:num>
  <w:num w:numId="25">
    <w:abstractNumId w:val="22"/>
  </w:num>
  <w:num w:numId="26">
    <w:abstractNumId w:val="10"/>
  </w:num>
  <w:num w:numId="27">
    <w:abstractNumId w:val="23"/>
  </w:num>
  <w:num w:numId="28">
    <w:abstractNumId w:val="2"/>
  </w:num>
  <w:num w:numId="29">
    <w:abstractNumId w:val="15"/>
  </w:num>
  <w:num w:numId="3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E637FA"/>
    <w:rsid w:val="000122C2"/>
    <w:rsid w:val="00012DC7"/>
    <w:rsid w:val="00024CCB"/>
    <w:rsid w:val="00036DFD"/>
    <w:rsid w:val="00046E2C"/>
    <w:rsid w:val="00054550"/>
    <w:rsid w:val="000A714D"/>
    <w:rsid w:val="000D2390"/>
    <w:rsid w:val="001306B2"/>
    <w:rsid w:val="00154564"/>
    <w:rsid w:val="001809C1"/>
    <w:rsid w:val="00185240"/>
    <w:rsid w:val="0019682E"/>
    <w:rsid w:val="001A2B64"/>
    <w:rsid w:val="001E46D0"/>
    <w:rsid w:val="001F5C25"/>
    <w:rsid w:val="00234411"/>
    <w:rsid w:val="002F05B6"/>
    <w:rsid w:val="00332339"/>
    <w:rsid w:val="00336B4A"/>
    <w:rsid w:val="003425DE"/>
    <w:rsid w:val="003F4DBE"/>
    <w:rsid w:val="00424D4A"/>
    <w:rsid w:val="0046603A"/>
    <w:rsid w:val="004E6583"/>
    <w:rsid w:val="004E6903"/>
    <w:rsid w:val="004F21FC"/>
    <w:rsid w:val="00504CFC"/>
    <w:rsid w:val="00542E96"/>
    <w:rsid w:val="0055171D"/>
    <w:rsid w:val="00553DA8"/>
    <w:rsid w:val="00554BA8"/>
    <w:rsid w:val="005B257C"/>
    <w:rsid w:val="005B7D22"/>
    <w:rsid w:val="005D39DF"/>
    <w:rsid w:val="005E1361"/>
    <w:rsid w:val="00612639"/>
    <w:rsid w:val="00631FE6"/>
    <w:rsid w:val="00690A30"/>
    <w:rsid w:val="00690B29"/>
    <w:rsid w:val="006C434C"/>
    <w:rsid w:val="006E2796"/>
    <w:rsid w:val="006F571D"/>
    <w:rsid w:val="007015E6"/>
    <w:rsid w:val="00766468"/>
    <w:rsid w:val="007B1AD9"/>
    <w:rsid w:val="007C26F2"/>
    <w:rsid w:val="008037EB"/>
    <w:rsid w:val="00864875"/>
    <w:rsid w:val="00871193"/>
    <w:rsid w:val="00872319"/>
    <w:rsid w:val="00873088"/>
    <w:rsid w:val="008959DD"/>
    <w:rsid w:val="008B110A"/>
    <w:rsid w:val="008C1D17"/>
    <w:rsid w:val="00912415"/>
    <w:rsid w:val="00950D74"/>
    <w:rsid w:val="00957054"/>
    <w:rsid w:val="0098025B"/>
    <w:rsid w:val="009B0AEA"/>
    <w:rsid w:val="009C148E"/>
    <w:rsid w:val="00A03C46"/>
    <w:rsid w:val="00A33A61"/>
    <w:rsid w:val="00A4102C"/>
    <w:rsid w:val="00A613CC"/>
    <w:rsid w:val="00A668AA"/>
    <w:rsid w:val="00A67292"/>
    <w:rsid w:val="00A873ED"/>
    <w:rsid w:val="00AB42E7"/>
    <w:rsid w:val="00AE3232"/>
    <w:rsid w:val="00B03C98"/>
    <w:rsid w:val="00B5377A"/>
    <w:rsid w:val="00B57213"/>
    <w:rsid w:val="00B639EF"/>
    <w:rsid w:val="00BA41C5"/>
    <w:rsid w:val="00BA46FE"/>
    <w:rsid w:val="00BA7D5A"/>
    <w:rsid w:val="00BC7A3D"/>
    <w:rsid w:val="00BE0A44"/>
    <w:rsid w:val="00BF73F6"/>
    <w:rsid w:val="00C038E0"/>
    <w:rsid w:val="00C1020A"/>
    <w:rsid w:val="00C156CC"/>
    <w:rsid w:val="00C32CA9"/>
    <w:rsid w:val="00C4662A"/>
    <w:rsid w:val="00C666F1"/>
    <w:rsid w:val="00C86D16"/>
    <w:rsid w:val="00CD6B1F"/>
    <w:rsid w:val="00CE3413"/>
    <w:rsid w:val="00D12A02"/>
    <w:rsid w:val="00D45404"/>
    <w:rsid w:val="00D86EB5"/>
    <w:rsid w:val="00DB068C"/>
    <w:rsid w:val="00DB6EB4"/>
    <w:rsid w:val="00DD2C5A"/>
    <w:rsid w:val="00DD4462"/>
    <w:rsid w:val="00DE014C"/>
    <w:rsid w:val="00DE791C"/>
    <w:rsid w:val="00E23789"/>
    <w:rsid w:val="00E53D17"/>
    <w:rsid w:val="00E54A01"/>
    <w:rsid w:val="00E6373D"/>
    <w:rsid w:val="00E637FA"/>
    <w:rsid w:val="00E7219D"/>
    <w:rsid w:val="00EB4CB9"/>
    <w:rsid w:val="00EC59BF"/>
    <w:rsid w:val="00F85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714D"/>
    <w:pPr>
      <w:widowControl w:val="0"/>
      <w:spacing w:after="0" w:line="240" w:lineRule="auto"/>
    </w:pPr>
    <w:rPr>
      <w:rFonts w:ascii="Arial" w:eastAsia="Arial" w:hAnsi="Arial" w:cs="Arial"/>
      <w:lang w:eastAsia="pl-PL"/>
    </w:rPr>
  </w:style>
  <w:style w:type="paragraph" w:styleId="Nagwek1">
    <w:name w:val="heading 1"/>
    <w:basedOn w:val="normal"/>
    <w:next w:val="normal"/>
    <w:link w:val="Nagwek1Znak"/>
    <w:rsid w:val="000A714D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link w:val="Nagwek2Znak"/>
    <w:rsid w:val="000A714D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link w:val="Nagwek3Znak"/>
    <w:rsid w:val="000A714D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37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37FA"/>
  </w:style>
  <w:style w:type="paragraph" w:styleId="Stopka">
    <w:name w:val="footer"/>
    <w:basedOn w:val="Normalny"/>
    <w:link w:val="StopkaZnak"/>
    <w:uiPriority w:val="99"/>
    <w:unhideWhenUsed/>
    <w:rsid w:val="00E637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37FA"/>
  </w:style>
  <w:style w:type="paragraph" w:styleId="Tekstdymka">
    <w:name w:val="Balloon Text"/>
    <w:basedOn w:val="Normalny"/>
    <w:link w:val="TekstdymkaZnak"/>
    <w:uiPriority w:val="99"/>
    <w:semiHidden/>
    <w:unhideWhenUsed/>
    <w:rsid w:val="00E637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37FA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DB068C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D6B1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32CA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32CA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32CA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0A714D"/>
    <w:rPr>
      <w:rFonts w:ascii="Arial" w:eastAsia="Arial" w:hAnsi="Arial" w:cs="Arial"/>
      <w:b/>
      <w:bCs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rsid w:val="000A714D"/>
    <w:rPr>
      <w:rFonts w:ascii="Arial" w:eastAsia="Arial" w:hAnsi="Arial" w:cs="Arial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rsid w:val="000A714D"/>
    <w:rPr>
      <w:rFonts w:ascii="Arial" w:eastAsia="Arial" w:hAnsi="Arial" w:cs="Arial"/>
      <w:b/>
      <w:bCs/>
      <w:sz w:val="28"/>
      <w:szCs w:val="28"/>
      <w:lang w:eastAsia="pl-PL"/>
    </w:rPr>
  </w:style>
  <w:style w:type="paragraph" w:customStyle="1" w:styleId="normal">
    <w:name w:val="normal"/>
    <w:rsid w:val="000A714D"/>
    <w:pPr>
      <w:widowControl w:val="0"/>
      <w:spacing w:after="0" w:line="240" w:lineRule="auto"/>
    </w:pPr>
    <w:rPr>
      <w:rFonts w:ascii="Arial" w:eastAsia="Arial" w:hAnsi="Arial" w:cs="Arial"/>
      <w:lang w:eastAsia="pl-PL"/>
    </w:rPr>
  </w:style>
  <w:style w:type="character" w:styleId="Uwydatnienie">
    <w:name w:val="Emphasis"/>
    <w:basedOn w:val="Domylnaczcionkaakapitu"/>
    <w:uiPriority w:val="20"/>
    <w:qFormat/>
    <w:rsid w:val="000A714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4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1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10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0D00CD-9445-4339-9F86-926D99425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2324</Characters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2026-03-05T07:47:00Z</cp:lastPrinted>
  <dcterms:created xsi:type="dcterms:W3CDTF">2026-10-09T11:05:00Z</dcterms:created>
  <dcterms:modified xsi:type="dcterms:W3CDTF">2026-10-09T11:05:00Z</dcterms:modified>
</cp:coreProperties>
</file>