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EE611B">
        <w:rPr>
          <w:rFonts w:ascii="Times New Roman" w:hAnsi="Times New Roman" w:cs="Times New Roman"/>
          <w:sz w:val="24"/>
          <w:szCs w:val="24"/>
        </w:rPr>
        <w:t>2</w:t>
      </w:r>
      <w:r w:rsidR="00EB53E8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E30B7F">
        <w:rPr>
          <w:rFonts w:ascii="Times New Roman" w:hAnsi="Times New Roman" w:cs="Times New Roman"/>
          <w:sz w:val="24"/>
          <w:szCs w:val="24"/>
        </w:rPr>
        <w:t>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0B21BB" w:rsidRDefault="000B21BB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A95AA3" w:rsidRDefault="00A95AA3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A95AA3" w:rsidRPr="00415DE2" w:rsidRDefault="00A95AA3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E30B7F" w:rsidRPr="00E30B7F" w:rsidRDefault="00EB0B23" w:rsidP="00E30B7F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EB0B23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077478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4A24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28A7" w:rsidRPr="00EB0B23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299" w:rsidRPr="00EB0B23">
        <w:rPr>
          <w:rFonts w:ascii="Times New Roman" w:hAnsi="Times New Roman" w:cs="Times New Roman"/>
          <w:sz w:val="24"/>
          <w:szCs w:val="24"/>
        </w:rPr>
        <w:t>informuje, iż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EB0B23">
        <w:rPr>
          <w:rFonts w:ascii="Times New Roman" w:hAnsi="Times New Roman" w:cs="Times New Roman"/>
          <w:sz w:val="24"/>
          <w:szCs w:val="24"/>
        </w:rPr>
        <w:t>konkurs</w:t>
      </w:r>
      <w:r w:rsidR="00972299" w:rsidRPr="00EB0B23">
        <w:rPr>
          <w:rFonts w:ascii="Times New Roman" w:hAnsi="Times New Roman" w:cs="Times New Roman"/>
          <w:sz w:val="24"/>
          <w:szCs w:val="24"/>
        </w:rPr>
        <w:t>owym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z dnia </w:t>
      </w:r>
      <w:r w:rsidR="00F6571D">
        <w:rPr>
          <w:rFonts w:ascii="Times New Roman" w:hAnsi="Times New Roman" w:cs="Times New Roman"/>
          <w:sz w:val="24"/>
          <w:szCs w:val="24"/>
        </w:rPr>
        <w:t>21</w:t>
      </w:r>
      <w:r w:rsidR="00E30B7F">
        <w:rPr>
          <w:rFonts w:ascii="Times New Roman" w:hAnsi="Times New Roman" w:cs="Times New Roman"/>
          <w:sz w:val="24"/>
          <w:szCs w:val="24"/>
        </w:rPr>
        <w:t>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30105D" w:rsidRPr="00EB0B23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EB0B23">
        <w:rPr>
          <w:rFonts w:ascii="Times New Roman" w:hAnsi="Times New Roman" w:cs="Times New Roman"/>
          <w:sz w:val="24"/>
          <w:szCs w:val="24"/>
        </w:rPr>
        <w:t>świadczeń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EB0B23">
        <w:rPr>
          <w:rFonts w:ascii="Times New Roman" w:hAnsi="Times New Roman" w:cs="Times New Roman"/>
          <w:sz w:val="24"/>
          <w:szCs w:val="24"/>
        </w:rPr>
        <w:t>zdrowotnych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A95AA3">
        <w:rPr>
          <w:rFonts w:ascii="Times New Roman" w:hAnsi="Times New Roman" w:cs="Times New Roman"/>
          <w:sz w:val="24"/>
          <w:szCs w:val="24"/>
        </w:rPr>
        <w:t>przez</w:t>
      </w:r>
      <w:r w:rsidR="00E30B7F">
        <w:rPr>
          <w:rFonts w:ascii="Times New Roman" w:hAnsi="Times New Roman" w:cs="Times New Roman"/>
          <w:sz w:val="24"/>
          <w:szCs w:val="24"/>
        </w:rPr>
        <w:t xml:space="preserve"> </w:t>
      </w:r>
      <w:r w:rsidR="004657DA" w:rsidRPr="00E30B7F">
        <w:rPr>
          <w:rFonts w:ascii="Times New Roman" w:hAnsi="Times New Roman" w:cs="Times New Roman"/>
          <w:sz w:val="24"/>
          <w:szCs w:val="24"/>
        </w:rPr>
        <w:t>lekarkę/lekarza w</w:t>
      </w:r>
      <w:r w:rsidR="00E30B7F" w:rsidRPr="00E30B7F">
        <w:rPr>
          <w:rFonts w:ascii="Times New Roman" w:hAnsi="Times New Roman" w:cs="Times New Roman"/>
          <w:sz w:val="24"/>
          <w:szCs w:val="24"/>
        </w:rPr>
        <w:t>:</w:t>
      </w:r>
    </w:p>
    <w:p w:rsidR="00F6571D" w:rsidRPr="00F6571D" w:rsidRDefault="00F6571D" w:rsidP="009A279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lang w:eastAsia="ar-SA"/>
        </w:rPr>
      </w:pPr>
      <w:r w:rsidRPr="00F6571D">
        <w:rPr>
          <w:lang w:eastAsia="ar-SA"/>
        </w:rPr>
        <w:t xml:space="preserve">Klinice Otolaryngologii, Onkologii Laryngologicznej i Chirurgii Szczękowo - Twarzowej : leczenie szpitalne, leczenie ambulatoryjne, dyżury stacjonarne i niestacjonarne, </w:t>
      </w:r>
    </w:p>
    <w:p w:rsidR="00F6571D" w:rsidRPr="00EE611B" w:rsidRDefault="00F6571D" w:rsidP="009A279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lang w:eastAsia="ar-SA"/>
        </w:rPr>
      </w:pPr>
      <w:r w:rsidRPr="00F6571D">
        <w:rPr>
          <w:lang w:eastAsia="ar-SA"/>
        </w:rPr>
        <w:t xml:space="preserve">opracowanie, wdrożenie i monitorowanie procedur dotyczących leczenia bólu, kierowanie Komitetem ds. Leczenia Bólu konsultacje paliatywne  i konsultacje  pulmonologiczne, leczenie ambulatoryjne w Poradni Leczenia Bólu, Poradni Lekarza Rodzinnego w ramach opieki koordynowanej w POZ w zakresie - </w:t>
      </w:r>
      <w:r w:rsidRPr="00EE611B">
        <w:rPr>
          <w:lang w:eastAsia="ar-SA"/>
        </w:rPr>
        <w:t>konsultacje specjalistyczne pulmonologiczne,</w:t>
      </w:r>
    </w:p>
    <w:p w:rsidR="00F6571D" w:rsidRDefault="00F6571D" w:rsidP="009A2795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lang w:eastAsia="ar-SA"/>
        </w:rPr>
      </w:pPr>
      <w:r w:rsidRPr="00EE611B">
        <w:rPr>
          <w:lang w:eastAsia="ar-SA"/>
        </w:rPr>
        <w:t>Klinice Kardiologii, Farmakologii Klinicznej i Chorób Wewnętrznych: leczenie szpitalne, leczenie ambulatoryjne, dyżury stacjonarne,</w:t>
      </w:r>
    </w:p>
    <w:p w:rsidR="004606C3" w:rsidRPr="00BC65A0" w:rsidRDefault="00BC65A0" w:rsidP="00BC65A0">
      <w:pPr>
        <w:pStyle w:val="Akapitzlist"/>
        <w:widowControl/>
        <w:numPr>
          <w:ilvl w:val="0"/>
          <w:numId w:val="2"/>
        </w:numPr>
        <w:tabs>
          <w:tab w:val="left" w:pos="0"/>
        </w:tabs>
        <w:autoSpaceDE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>Oddziale Klinicznym Chorób Wewnętrznych i Diabetologii: leczenie szpitalne, leczenie ambulatoryjne, dyżury stacjonarne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73A25" w:rsidRPr="00EE611B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>Ko</w:t>
      </w:r>
      <w:r w:rsidR="00A95AA3" w:rsidRPr="00EE611B">
        <w:rPr>
          <w:rFonts w:ascii="Times New Roman" w:hAnsi="Times New Roman" w:cs="Times New Roman"/>
          <w:sz w:val="24"/>
          <w:szCs w:val="24"/>
        </w:rPr>
        <w:t xml:space="preserve">misja konkursowa wybrała </w:t>
      </w:r>
      <w:r w:rsidR="00073A25" w:rsidRPr="00EE611B">
        <w:rPr>
          <w:rFonts w:ascii="Times New Roman" w:hAnsi="Times New Roman" w:cs="Times New Roman"/>
          <w:sz w:val="24"/>
          <w:szCs w:val="24"/>
        </w:rPr>
        <w:t>oferty:</w:t>
      </w:r>
    </w:p>
    <w:p w:rsidR="00DC44BD" w:rsidRPr="00EE611B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EE611B" w:rsidRDefault="00DC44BD" w:rsidP="00A95AA3">
      <w:pPr>
        <w:widowControl/>
        <w:tabs>
          <w:tab w:val="left" w:pos="0"/>
        </w:tabs>
        <w:autoSpaceDE/>
        <w:jc w:val="both"/>
        <w:rPr>
          <w:rFonts w:ascii="Times New Roman" w:hAnsi="Times New Roman"/>
          <w:sz w:val="24"/>
          <w:szCs w:val="24"/>
        </w:rPr>
      </w:pPr>
    </w:p>
    <w:p w:rsidR="007F4D21" w:rsidRPr="00EE611B" w:rsidRDefault="007F4D21" w:rsidP="009A27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>Indyw</w:t>
      </w:r>
      <w:r w:rsidR="0013311C" w:rsidRPr="00EE611B">
        <w:rPr>
          <w:rFonts w:ascii="Times New Roman" w:hAnsi="Times New Roman" w:cs="Times New Roman"/>
          <w:sz w:val="24"/>
          <w:szCs w:val="24"/>
        </w:rPr>
        <w:t>idualna Praktyka Lekarska Kamil</w:t>
      </w:r>
      <w:r w:rsidRPr="00EE611B">
        <w:rPr>
          <w:rFonts w:ascii="Times New Roman" w:hAnsi="Times New Roman" w:cs="Times New Roman"/>
          <w:sz w:val="24"/>
          <w:szCs w:val="24"/>
        </w:rPr>
        <w:t xml:space="preserve"> Radajewski,</w:t>
      </w:r>
      <w:r w:rsidR="00EC7839" w:rsidRPr="00EE611B">
        <w:rPr>
          <w:rFonts w:ascii="Times New Roman" w:hAnsi="Times New Roman" w:cs="Times New Roman"/>
          <w:sz w:val="24"/>
          <w:szCs w:val="24"/>
        </w:rPr>
        <w:t xml:space="preserve"> </w:t>
      </w:r>
      <w:r w:rsidRPr="00EE611B">
        <w:rPr>
          <w:rFonts w:ascii="Times New Roman" w:hAnsi="Times New Roman" w:cs="Times New Roman"/>
          <w:sz w:val="24"/>
          <w:szCs w:val="24"/>
        </w:rPr>
        <w:t xml:space="preserve"> ul. Chodkie</w:t>
      </w:r>
      <w:r w:rsidR="000772C9" w:rsidRPr="00EE611B">
        <w:rPr>
          <w:rFonts w:ascii="Times New Roman" w:hAnsi="Times New Roman" w:cs="Times New Roman"/>
          <w:sz w:val="24"/>
          <w:szCs w:val="24"/>
        </w:rPr>
        <w:t xml:space="preserve">wicza 19A/12, 85-065 Bydgoszcz, </w:t>
      </w:r>
    </w:p>
    <w:p w:rsidR="000C2482" w:rsidRPr="00EE611B" w:rsidRDefault="00EC7839" w:rsidP="009A27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 xml:space="preserve">Praktyka Lekarska Malwina </w:t>
      </w:r>
      <w:proofErr w:type="spellStart"/>
      <w:r w:rsidRPr="00EE611B">
        <w:rPr>
          <w:rFonts w:ascii="Times New Roman" w:hAnsi="Times New Roman" w:cs="Times New Roman"/>
          <w:sz w:val="24"/>
          <w:szCs w:val="24"/>
        </w:rPr>
        <w:t>Wamka</w:t>
      </w:r>
      <w:proofErr w:type="spellEnd"/>
      <w:r w:rsidRPr="00EE611B">
        <w:rPr>
          <w:rFonts w:ascii="Times New Roman" w:hAnsi="Times New Roman" w:cs="Times New Roman"/>
          <w:sz w:val="24"/>
          <w:szCs w:val="24"/>
        </w:rPr>
        <w:t>, ul. Kasztanowa 39/34, 85-605 Bydgoszcz,</w:t>
      </w:r>
    </w:p>
    <w:p w:rsidR="00234F30" w:rsidRPr="00EE611B" w:rsidRDefault="00234F30" w:rsidP="009A279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>Indywidualna Praktyka Lekarska Agnieszka Nowakowska-Arendt, ul. Glinki 10A/38, 85-861 Bydgoszcz.</w:t>
      </w:r>
    </w:p>
    <w:p w:rsidR="00034AD6" w:rsidRDefault="00034AD6" w:rsidP="009A2795">
      <w:pPr>
        <w:pStyle w:val="Akapitzlist"/>
        <w:numPr>
          <w:ilvl w:val="0"/>
          <w:numId w:val="1"/>
        </w:numPr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 xml:space="preserve">Indywidualna Praktyka Lekarska Andrzej Mikołaj Zieliński, ul. Wyrzyska 20/26,                    85-441, </w:t>
      </w:r>
    </w:p>
    <w:p w:rsidR="00BC65A0" w:rsidRPr="00BC65A0" w:rsidRDefault="00BC65A0" w:rsidP="00BC6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5A0">
        <w:rPr>
          <w:rFonts w:ascii="Times New Roman" w:hAnsi="Times New Roman" w:cs="Times New Roman"/>
          <w:sz w:val="24"/>
          <w:szCs w:val="24"/>
        </w:rPr>
        <w:t>Indywidualna Specjalistyczna Praktyka Lekarska Radosław Wieczór, ul. Jarzębinowa 13, 86-022 Dobrcz,</w:t>
      </w:r>
    </w:p>
    <w:p w:rsidR="00BC65A0" w:rsidRPr="00D466D8" w:rsidRDefault="00BC65A0" w:rsidP="00BC6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5A0">
        <w:rPr>
          <w:rFonts w:ascii="Times New Roman" w:hAnsi="Times New Roman" w:cs="Times New Roman"/>
          <w:sz w:val="24"/>
          <w:szCs w:val="24"/>
        </w:rPr>
        <w:t xml:space="preserve">Prywatny Gabinet Internistyczny Bogdan </w:t>
      </w:r>
      <w:proofErr w:type="spellStart"/>
      <w:r w:rsidRPr="00BC65A0">
        <w:rPr>
          <w:rFonts w:ascii="Times New Roman" w:hAnsi="Times New Roman" w:cs="Times New Roman"/>
          <w:sz w:val="24"/>
          <w:szCs w:val="24"/>
        </w:rPr>
        <w:t>Mietła</w:t>
      </w:r>
      <w:proofErr w:type="spellEnd"/>
      <w:r w:rsidRPr="00BC65A0">
        <w:rPr>
          <w:rFonts w:ascii="Times New Roman" w:hAnsi="Times New Roman" w:cs="Times New Roman"/>
          <w:sz w:val="24"/>
          <w:szCs w:val="24"/>
        </w:rPr>
        <w:t>, specjalista chorób wewnętrznych, kardiolog, ul. Parkowa 16, 86-206 Unisław</w:t>
      </w:r>
      <w:r w:rsidRPr="005A3C9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C65A0" w:rsidRPr="00D466D8" w:rsidRDefault="00BC65A0" w:rsidP="00BC6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3C9F">
        <w:rPr>
          <w:rFonts w:ascii="Times New Roman" w:hAnsi="Times New Roman" w:cs="Times New Roman"/>
          <w:sz w:val="24"/>
          <w:szCs w:val="24"/>
        </w:rPr>
        <w:t xml:space="preserve">Specjalistyczna Praktyka Lekarska Marzena </w:t>
      </w:r>
      <w:proofErr w:type="spellStart"/>
      <w:r w:rsidRPr="005A3C9F">
        <w:rPr>
          <w:rFonts w:ascii="Times New Roman" w:hAnsi="Times New Roman" w:cs="Times New Roman"/>
          <w:sz w:val="24"/>
          <w:szCs w:val="24"/>
        </w:rPr>
        <w:t>Anaszewicz</w:t>
      </w:r>
      <w:proofErr w:type="spellEnd"/>
      <w:r w:rsidRPr="005A3C9F">
        <w:rPr>
          <w:rFonts w:ascii="Times New Roman" w:hAnsi="Times New Roman" w:cs="Times New Roman"/>
          <w:sz w:val="24"/>
          <w:szCs w:val="24"/>
        </w:rPr>
        <w:t xml:space="preserve">, ul. Cypriana Kamila Norwida 26, 85-183 Bydgoszcz, </w:t>
      </w:r>
    </w:p>
    <w:p w:rsidR="00BC65A0" w:rsidRPr="00BC65A0" w:rsidRDefault="00BC65A0" w:rsidP="00BC6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5A0">
        <w:rPr>
          <w:rFonts w:ascii="Times New Roman" w:hAnsi="Times New Roman" w:cs="Times New Roman"/>
          <w:sz w:val="24"/>
          <w:szCs w:val="24"/>
        </w:rPr>
        <w:t>Praktyka Lekarska Alicja Popiołek, ul. Łukasiewicza 4/8, 85-821 Bydgoszcz,</w:t>
      </w:r>
    </w:p>
    <w:p w:rsidR="00BC65A0" w:rsidRPr="00BC65A0" w:rsidRDefault="00BC65A0" w:rsidP="00BC6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5A0">
        <w:rPr>
          <w:rFonts w:ascii="Times New Roman" w:hAnsi="Times New Roman" w:cs="Times New Roman"/>
          <w:sz w:val="24"/>
          <w:szCs w:val="24"/>
        </w:rPr>
        <w:t>Agata Olejarczyk, ul. Jarzębinowa 8/16, 85-624 Bydgoszcz,</w:t>
      </w:r>
    </w:p>
    <w:p w:rsidR="00BC65A0" w:rsidRPr="00D466D8" w:rsidRDefault="00BC65A0" w:rsidP="00BC6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5A0">
        <w:rPr>
          <w:rFonts w:ascii="Times New Roman" w:hAnsi="Times New Roman" w:cs="Times New Roman"/>
          <w:sz w:val="24"/>
          <w:szCs w:val="24"/>
        </w:rPr>
        <w:t>Praktyka Lekarska Maja Grudzińska, ul. Stefana Wyszyńskiego 71, 88-170 Pakość.</w:t>
      </w:r>
      <w:r w:rsidRPr="00D46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5A0" w:rsidRPr="00BC65A0" w:rsidRDefault="00BC65A0" w:rsidP="00BC65A0">
      <w:pPr>
        <w:overflowPunct w:val="0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E6FBD" w:rsidRPr="00EE611B" w:rsidRDefault="006E6FBD" w:rsidP="00EE61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611B" w:rsidRPr="00EE611B" w:rsidRDefault="00EE611B" w:rsidP="00EE611B">
      <w:pPr>
        <w:widowControl/>
        <w:tabs>
          <w:tab w:val="left" w:pos="0"/>
        </w:tabs>
        <w:autoSpaceDE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 xml:space="preserve">  W zakresie udzielania świadczeń zdrowotnych przez lekarki/lekarzy w:</w:t>
      </w:r>
    </w:p>
    <w:p w:rsidR="00EE611B" w:rsidRPr="00EE611B" w:rsidRDefault="00EE611B" w:rsidP="009A2795">
      <w:pPr>
        <w:pStyle w:val="Akapitzlist"/>
        <w:widowControl/>
        <w:numPr>
          <w:ilvl w:val="0"/>
          <w:numId w:val="3"/>
        </w:numPr>
        <w:tabs>
          <w:tab w:val="left" w:pos="0"/>
        </w:tabs>
        <w:autoSpaceDE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>zakresie onkologii: porady i konsultacje onkologiczne, koordynowanie procesu diagnostyczno-leczniczego pacjenta onkologicznego w ramach konsyliów onkologicznych</w:t>
      </w:r>
    </w:p>
    <w:p w:rsidR="00EE611B" w:rsidRPr="00EE611B" w:rsidRDefault="00EE611B" w:rsidP="00EE611B">
      <w:pPr>
        <w:widowControl/>
        <w:tabs>
          <w:tab w:val="left" w:pos="0"/>
        </w:tabs>
        <w:autoSpaceDE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E611B">
        <w:rPr>
          <w:rFonts w:ascii="Times New Roman" w:hAnsi="Times New Roman" w:cs="Times New Roman"/>
          <w:sz w:val="24"/>
          <w:szCs w:val="24"/>
        </w:rPr>
        <w:t xml:space="preserve">nie wybrano żadnej oferty. </w:t>
      </w:r>
    </w:p>
    <w:p w:rsidR="00EE611B" w:rsidRDefault="00EE611B" w:rsidP="00EE611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C65A0" w:rsidRDefault="00EE611B" w:rsidP="00EE611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11B" w:rsidRDefault="00EE611B" w:rsidP="00EE611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W zakresie udzielania</w:t>
      </w:r>
      <w:r w:rsidRPr="00EB0B23">
        <w:rPr>
          <w:rFonts w:ascii="Times New Roman" w:hAnsi="Times New Roman" w:cs="Times New Roman"/>
          <w:sz w:val="24"/>
          <w:szCs w:val="24"/>
        </w:rPr>
        <w:t xml:space="preserve"> świadczeń zdrowotnych </w:t>
      </w:r>
      <w:r>
        <w:rPr>
          <w:rFonts w:ascii="Times New Roman" w:hAnsi="Times New Roman" w:cs="Times New Roman"/>
          <w:sz w:val="24"/>
          <w:szCs w:val="24"/>
        </w:rPr>
        <w:t xml:space="preserve">przez </w:t>
      </w:r>
      <w:r w:rsidRPr="00E30B7F">
        <w:rPr>
          <w:rFonts w:ascii="Times New Roman" w:hAnsi="Times New Roman" w:cs="Times New Roman"/>
          <w:sz w:val="24"/>
          <w:szCs w:val="24"/>
        </w:rPr>
        <w:t>lekarkę/lekarza w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E611B" w:rsidRPr="00EE611B" w:rsidRDefault="00EE611B" w:rsidP="009A2795">
      <w:pPr>
        <w:pStyle w:val="Akapitzlist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E611B">
        <w:rPr>
          <w:rFonts w:ascii="Times New Roman" w:hAnsi="Times New Roman" w:cs="Times New Roman"/>
          <w:sz w:val="24"/>
          <w:szCs w:val="24"/>
        </w:rPr>
        <w:t xml:space="preserve">Klinice Angiologii: Poradnia Chorób i Chirurgii Naczyń:  leczenie ambulatoryjne </w:t>
      </w:r>
    </w:p>
    <w:p w:rsidR="00EE611B" w:rsidRPr="00F6571D" w:rsidRDefault="00EE611B" w:rsidP="009A2795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lang w:eastAsia="ar-SA"/>
        </w:rPr>
      </w:pPr>
      <w:r w:rsidRPr="00F6571D">
        <w:rPr>
          <w:lang w:eastAsia="ar-SA"/>
        </w:rPr>
        <w:t>Klinice Angiologii: leczenie szpitalne, leczenie ambulatoryjne, dyżury stacjonarne i niestacjonarne,</w:t>
      </w:r>
    </w:p>
    <w:p w:rsidR="00EE611B" w:rsidRPr="00EE611B" w:rsidRDefault="00EE611B" w:rsidP="00EE611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E611B">
        <w:rPr>
          <w:rFonts w:ascii="Times New Roman" w:hAnsi="Times New Roman" w:cs="Times New Roman"/>
          <w:sz w:val="24"/>
          <w:szCs w:val="24"/>
        </w:rPr>
        <w:t>Komisja konkursowa unieważniła postępowanie, z powodu nie złożenia żadnej oferty.</w:t>
      </w:r>
    </w:p>
    <w:p w:rsidR="00B9594F" w:rsidRPr="00EE611B" w:rsidRDefault="00B9594F" w:rsidP="00DC44BD">
      <w:pPr>
        <w:widowControl/>
        <w:tabs>
          <w:tab w:val="left" w:pos="0"/>
        </w:tabs>
        <w:autoSpaceDE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9594F" w:rsidRPr="00EE611B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04A" w:rsidRDefault="00D6004A" w:rsidP="0063675D">
      <w:r>
        <w:separator/>
      </w:r>
    </w:p>
  </w:endnote>
  <w:endnote w:type="continuationSeparator" w:id="0">
    <w:p w:rsidR="00D6004A" w:rsidRDefault="00D6004A" w:rsidP="0063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04A" w:rsidRDefault="00D6004A" w:rsidP="0063675D">
      <w:r>
        <w:separator/>
      </w:r>
    </w:p>
  </w:footnote>
  <w:footnote w:type="continuationSeparator" w:id="0">
    <w:p w:rsidR="00D6004A" w:rsidRDefault="00D6004A" w:rsidP="00636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282B2E90"/>
    <w:multiLevelType w:val="hybridMultilevel"/>
    <w:tmpl w:val="09A41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E6CFF"/>
    <w:multiLevelType w:val="hybridMultilevel"/>
    <w:tmpl w:val="6C7C4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1379F"/>
    <w:multiLevelType w:val="hybridMultilevel"/>
    <w:tmpl w:val="FA9CD7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75D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34AD6"/>
    <w:rsid w:val="00036817"/>
    <w:rsid w:val="00040BF8"/>
    <w:rsid w:val="00041FF8"/>
    <w:rsid w:val="00042F16"/>
    <w:rsid w:val="00043883"/>
    <w:rsid w:val="00050E4F"/>
    <w:rsid w:val="000572A0"/>
    <w:rsid w:val="00061781"/>
    <w:rsid w:val="000636C1"/>
    <w:rsid w:val="00063C0E"/>
    <w:rsid w:val="00066D71"/>
    <w:rsid w:val="00070433"/>
    <w:rsid w:val="00073163"/>
    <w:rsid w:val="00073A25"/>
    <w:rsid w:val="00073D42"/>
    <w:rsid w:val="00074DAF"/>
    <w:rsid w:val="00075D49"/>
    <w:rsid w:val="00076171"/>
    <w:rsid w:val="000772C9"/>
    <w:rsid w:val="00077478"/>
    <w:rsid w:val="00081164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69A9"/>
    <w:rsid w:val="0009783E"/>
    <w:rsid w:val="000A3943"/>
    <w:rsid w:val="000A4506"/>
    <w:rsid w:val="000A4C24"/>
    <w:rsid w:val="000A51BF"/>
    <w:rsid w:val="000B03ED"/>
    <w:rsid w:val="000B0947"/>
    <w:rsid w:val="000B0D4A"/>
    <w:rsid w:val="000B21BB"/>
    <w:rsid w:val="000B3826"/>
    <w:rsid w:val="000B5212"/>
    <w:rsid w:val="000B6182"/>
    <w:rsid w:val="000C0688"/>
    <w:rsid w:val="000C0CD4"/>
    <w:rsid w:val="000C2482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6A86"/>
    <w:rsid w:val="000F6C8F"/>
    <w:rsid w:val="00111B42"/>
    <w:rsid w:val="001146A4"/>
    <w:rsid w:val="00116318"/>
    <w:rsid w:val="0012085E"/>
    <w:rsid w:val="00123059"/>
    <w:rsid w:val="001249BB"/>
    <w:rsid w:val="001256E6"/>
    <w:rsid w:val="00125A35"/>
    <w:rsid w:val="001262D0"/>
    <w:rsid w:val="0013311C"/>
    <w:rsid w:val="001351DC"/>
    <w:rsid w:val="001360BE"/>
    <w:rsid w:val="001435F5"/>
    <w:rsid w:val="00143725"/>
    <w:rsid w:val="00143AE4"/>
    <w:rsid w:val="001445AD"/>
    <w:rsid w:val="00147309"/>
    <w:rsid w:val="0014788B"/>
    <w:rsid w:val="00150998"/>
    <w:rsid w:val="001514A1"/>
    <w:rsid w:val="0015700F"/>
    <w:rsid w:val="00162B01"/>
    <w:rsid w:val="001657B4"/>
    <w:rsid w:val="0016636A"/>
    <w:rsid w:val="00167442"/>
    <w:rsid w:val="001726B0"/>
    <w:rsid w:val="0017550D"/>
    <w:rsid w:val="00176289"/>
    <w:rsid w:val="00176A8F"/>
    <w:rsid w:val="00176BE5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2356"/>
    <w:rsid w:val="00194DC7"/>
    <w:rsid w:val="00196B5F"/>
    <w:rsid w:val="00197255"/>
    <w:rsid w:val="001A198C"/>
    <w:rsid w:val="001A2D31"/>
    <w:rsid w:val="001B0355"/>
    <w:rsid w:val="001B34E8"/>
    <w:rsid w:val="001B393D"/>
    <w:rsid w:val="001B3B99"/>
    <w:rsid w:val="001B5702"/>
    <w:rsid w:val="001B5EB9"/>
    <w:rsid w:val="001B6169"/>
    <w:rsid w:val="001C10CA"/>
    <w:rsid w:val="001C27BB"/>
    <w:rsid w:val="001C296C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07587"/>
    <w:rsid w:val="00207D5A"/>
    <w:rsid w:val="00211F2D"/>
    <w:rsid w:val="0021299A"/>
    <w:rsid w:val="00215165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2B4A"/>
    <w:rsid w:val="00234F30"/>
    <w:rsid w:val="00236BEC"/>
    <w:rsid w:val="00243CCC"/>
    <w:rsid w:val="00244B13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3BD1"/>
    <w:rsid w:val="002740D2"/>
    <w:rsid w:val="002756FC"/>
    <w:rsid w:val="00275D9A"/>
    <w:rsid w:val="00276E79"/>
    <w:rsid w:val="002779FC"/>
    <w:rsid w:val="00280132"/>
    <w:rsid w:val="0028139F"/>
    <w:rsid w:val="00282371"/>
    <w:rsid w:val="0028298C"/>
    <w:rsid w:val="00282D05"/>
    <w:rsid w:val="002856FF"/>
    <w:rsid w:val="002861C7"/>
    <w:rsid w:val="00291012"/>
    <w:rsid w:val="0029161A"/>
    <w:rsid w:val="002926F2"/>
    <w:rsid w:val="00293BD4"/>
    <w:rsid w:val="002A01A7"/>
    <w:rsid w:val="002A5C17"/>
    <w:rsid w:val="002A5D57"/>
    <w:rsid w:val="002A70F1"/>
    <w:rsid w:val="002A731C"/>
    <w:rsid w:val="002B119D"/>
    <w:rsid w:val="002C238F"/>
    <w:rsid w:val="002C2987"/>
    <w:rsid w:val="002C41BC"/>
    <w:rsid w:val="002C4FD7"/>
    <w:rsid w:val="002D23EB"/>
    <w:rsid w:val="002D2DD9"/>
    <w:rsid w:val="002D3B69"/>
    <w:rsid w:val="002D46CC"/>
    <w:rsid w:val="002D6EF7"/>
    <w:rsid w:val="002E0237"/>
    <w:rsid w:val="002E0853"/>
    <w:rsid w:val="002E347C"/>
    <w:rsid w:val="002E352C"/>
    <w:rsid w:val="002E411B"/>
    <w:rsid w:val="002E6228"/>
    <w:rsid w:val="002F404F"/>
    <w:rsid w:val="002F4F54"/>
    <w:rsid w:val="002F6C2D"/>
    <w:rsid w:val="002F72E2"/>
    <w:rsid w:val="002F7D01"/>
    <w:rsid w:val="0030105D"/>
    <w:rsid w:val="003016BD"/>
    <w:rsid w:val="003016D1"/>
    <w:rsid w:val="00304C20"/>
    <w:rsid w:val="003062F3"/>
    <w:rsid w:val="003100F9"/>
    <w:rsid w:val="003119A1"/>
    <w:rsid w:val="00311B00"/>
    <w:rsid w:val="00315704"/>
    <w:rsid w:val="00316808"/>
    <w:rsid w:val="00322602"/>
    <w:rsid w:val="003228F0"/>
    <w:rsid w:val="003230C2"/>
    <w:rsid w:val="00323F74"/>
    <w:rsid w:val="00324E21"/>
    <w:rsid w:val="00326924"/>
    <w:rsid w:val="00327885"/>
    <w:rsid w:val="00327970"/>
    <w:rsid w:val="00327ED1"/>
    <w:rsid w:val="0033193D"/>
    <w:rsid w:val="0033385E"/>
    <w:rsid w:val="003347DC"/>
    <w:rsid w:val="00336CC9"/>
    <w:rsid w:val="00336F90"/>
    <w:rsid w:val="00337ADA"/>
    <w:rsid w:val="003456AB"/>
    <w:rsid w:val="003458C3"/>
    <w:rsid w:val="003469E1"/>
    <w:rsid w:val="00347FAE"/>
    <w:rsid w:val="00355F16"/>
    <w:rsid w:val="003570A7"/>
    <w:rsid w:val="00361D6A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768D2"/>
    <w:rsid w:val="003811C6"/>
    <w:rsid w:val="00383DDA"/>
    <w:rsid w:val="0038520E"/>
    <w:rsid w:val="0038721B"/>
    <w:rsid w:val="00387FDF"/>
    <w:rsid w:val="00392575"/>
    <w:rsid w:val="00393B26"/>
    <w:rsid w:val="00394F63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5B1C"/>
    <w:rsid w:val="003B63C3"/>
    <w:rsid w:val="003B63F8"/>
    <w:rsid w:val="003B79AC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08B4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3F6E63"/>
    <w:rsid w:val="003F7FFA"/>
    <w:rsid w:val="004010D5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9BE"/>
    <w:rsid w:val="004203A0"/>
    <w:rsid w:val="00420936"/>
    <w:rsid w:val="00422AE9"/>
    <w:rsid w:val="004242DC"/>
    <w:rsid w:val="00424CD6"/>
    <w:rsid w:val="00426BB2"/>
    <w:rsid w:val="00430858"/>
    <w:rsid w:val="00431BF2"/>
    <w:rsid w:val="004322C7"/>
    <w:rsid w:val="004328F6"/>
    <w:rsid w:val="0043590B"/>
    <w:rsid w:val="00435A23"/>
    <w:rsid w:val="00436760"/>
    <w:rsid w:val="00443FFF"/>
    <w:rsid w:val="004442FC"/>
    <w:rsid w:val="004466DD"/>
    <w:rsid w:val="00447103"/>
    <w:rsid w:val="0045052F"/>
    <w:rsid w:val="00451B4F"/>
    <w:rsid w:val="0045327B"/>
    <w:rsid w:val="004577F8"/>
    <w:rsid w:val="004578A3"/>
    <w:rsid w:val="00457E58"/>
    <w:rsid w:val="004606C3"/>
    <w:rsid w:val="004615B4"/>
    <w:rsid w:val="00462777"/>
    <w:rsid w:val="00464334"/>
    <w:rsid w:val="004657DA"/>
    <w:rsid w:val="00465DA0"/>
    <w:rsid w:val="004664B6"/>
    <w:rsid w:val="00472092"/>
    <w:rsid w:val="00473308"/>
    <w:rsid w:val="004735CF"/>
    <w:rsid w:val="004743E5"/>
    <w:rsid w:val="00476235"/>
    <w:rsid w:val="00476F8B"/>
    <w:rsid w:val="004808B0"/>
    <w:rsid w:val="00481F35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462"/>
    <w:rsid w:val="004A268B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BC9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5A67"/>
    <w:rsid w:val="004E7504"/>
    <w:rsid w:val="004E7CBA"/>
    <w:rsid w:val="004F0002"/>
    <w:rsid w:val="004F4078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D2F"/>
    <w:rsid w:val="00525F32"/>
    <w:rsid w:val="00526F06"/>
    <w:rsid w:val="0053069E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368"/>
    <w:rsid w:val="00566408"/>
    <w:rsid w:val="005678DA"/>
    <w:rsid w:val="00572039"/>
    <w:rsid w:val="00573F47"/>
    <w:rsid w:val="005768AC"/>
    <w:rsid w:val="00576DF1"/>
    <w:rsid w:val="005773FD"/>
    <w:rsid w:val="005817C5"/>
    <w:rsid w:val="005819DA"/>
    <w:rsid w:val="00582656"/>
    <w:rsid w:val="0058496B"/>
    <w:rsid w:val="00587CD9"/>
    <w:rsid w:val="00593AE9"/>
    <w:rsid w:val="00594FA5"/>
    <w:rsid w:val="00595539"/>
    <w:rsid w:val="00595DC2"/>
    <w:rsid w:val="00596998"/>
    <w:rsid w:val="005A121F"/>
    <w:rsid w:val="005A1EB1"/>
    <w:rsid w:val="005A26C4"/>
    <w:rsid w:val="005A3C9F"/>
    <w:rsid w:val="005A6393"/>
    <w:rsid w:val="005A649E"/>
    <w:rsid w:val="005A7E1A"/>
    <w:rsid w:val="005B0C4E"/>
    <w:rsid w:val="005B2591"/>
    <w:rsid w:val="005B2EDE"/>
    <w:rsid w:val="005B73C0"/>
    <w:rsid w:val="005B7424"/>
    <w:rsid w:val="005C266E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A3D"/>
    <w:rsid w:val="005E6EB9"/>
    <w:rsid w:val="005F52EC"/>
    <w:rsid w:val="005F6C4E"/>
    <w:rsid w:val="005F7517"/>
    <w:rsid w:val="00600659"/>
    <w:rsid w:val="00600B28"/>
    <w:rsid w:val="00604AB3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4DBB"/>
    <w:rsid w:val="0063675D"/>
    <w:rsid w:val="00637CBA"/>
    <w:rsid w:val="00641A94"/>
    <w:rsid w:val="00641DDC"/>
    <w:rsid w:val="00641F52"/>
    <w:rsid w:val="006434A8"/>
    <w:rsid w:val="00645BC6"/>
    <w:rsid w:val="00645F31"/>
    <w:rsid w:val="00646DF3"/>
    <w:rsid w:val="00650DD6"/>
    <w:rsid w:val="00651B92"/>
    <w:rsid w:val="0065354D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71EA"/>
    <w:rsid w:val="0069542E"/>
    <w:rsid w:val="00696959"/>
    <w:rsid w:val="00697BC7"/>
    <w:rsid w:val="006A076F"/>
    <w:rsid w:val="006A0ACE"/>
    <w:rsid w:val="006A3920"/>
    <w:rsid w:val="006A508E"/>
    <w:rsid w:val="006A530E"/>
    <w:rsid w:val="006A595E"/>
    <w:rsid w:val="006B09C1"/>
    <w:rsid w:val="006B1F9C"/>
    <w:rsid w:val="006C00B2"/>
    <w:rsid w:val="006C0F68"/>
    <w:rsid w:val="006C20E8"/>
    <w:rsid w:val="006C26FF"/>
    <w:rsid w:val="006C5165"/>
    <w:rsid w:val="006C5D43"/>
    <w:rsid w:val="006C6779"/>
    <w:rsid w:val="006C73CD"/>
    <w:rsid w:val="006C779D"/>
    <w:rsid w:val="006D0E55"/>
    <w:rsid w:val="006D1636"/>
    <w:rsid w:val="006D3D8B"/>
    <w:rsid w:val="006D4587"/>
    <w:rsid w:val="006D5BE5"/>
    <w:rsid w:val="006D6AEF"/>
    <w:rsid w:val="006E03DA"/>
    <w:rsid w:val="006E2639"/>
    <w:rsid w:val="006E5A6F"/>
    <w:rsid w:val="006E5E9D"/>
    <w:rsid w:val="006E6CDB"/>
    <w:rsid w:val="006E6FBD"/>
    <w:rsid w:val="006E76BC"/>
    <w:rsid w:val="006F261C"/>
    <w:rsid w:val="006F2B72"/>
    <w:rsid w:val="006F6350"/>
    <w:rsid w:val="006F6BBF"/>
    <w:rsid w:val="006F7262"/>
    <w:rsid w:val="0070176F"/>
    <w:rsid w:val="0070294C"/>
    <w:rsid w:val="0070313B"/>
    <w:rsid w:val="007037C8"/>
    <w:rsid w:val="0070406D"/>
    <w:rsid w:val="00710B60"/>
    <w:rsid w:val="0071169D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47B67"/>
    <w:rsid w:val="00750D6F"/>
    <w:rsid w:val="007537F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528D"/>
    <w:rsid w:val="007978F0"/>
    <w:rsid w:val="007979DC"/>
    <w:rsid w:val="007A0C5A"/>
    <w:rsid w:val="007A330D"/>
    <w:rsid w:val="007A531B"/>
    <w:rsid w:val="007A64F7"/>
    <w:rsid w:val="007B41FC"/>
    <w:rsid w:val="007B461D"/>
    <w:rsid w:val="007B6747"/>
    <w:rsid w:val="007C164A"/>
    <w:rsid w:val="007D11FA"/>
    <w:rsid w:val="007D1235"/>
    <w:rsid w:val="007D25ED"/>
    <w:rsid w:val="007D46A4"/>
    <w:rsid w:val="007D7C87"/>
    <w:rsid w:val="007E1FC6"/>
    <w:rsid w:val="007E390C"/>
    <w:rsid w:val="007E40D9"/>
    <w:rsid w:val="007E586E"/>
    <w:rsid w:val="007F22B3"/>
    <w:rsid w:val="007F4D21"/>
    <w:rsid w:val="007F54EE"/>
    <w:rsid w:val="007F5771"/>
    <w:rsid w:val="007F71F7"/>
    <w:rsid w:val="007F74D1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51E9E"/>
    <w:rsid w:val="0085299A"/>
    <w:rsid w:val="00853306"/>
    <w:rsid w:val="00855FFC"/>
    <w:rsid w:val="008565A9"/>
    <w:rsid w:val="00860531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97ED6"/>
    <w:rsid w:val="008A1DBE"/>
    <w:rsid w:val="008A2642"/>
    <w:rsid w:val="008A3115"/>
    <w:rsid w:val="008A41D2"/>
    <w:rsid w:val="008A421D"/>
    <w:rsid w:val="008B1A0A"/>
    <w:rsid w:val="008B3884"/>
    <w:rsid w:val="008B60DA"/>
    <w:rsid w:val="008B79AC"/>
    <w:rsid w:val="008C00B4"/>
    <w:rsid w:val="008C04D8"/>
    <w:rsid w:val="008C23E7"/>
    <w:rsid w:val="008C48EF"/>
    <w:rsid w:val="008C4A96"/>
    <w:rsid w:val="008C4F37"/>
    <w:rsid w:val="008C5F13"/>
    <w:rsid w:val="008D20E2"/>
    <w:rsid w:val="008D4CBF"/>
    <w:rsid w:val="008D51B1"/>
    <w:rsid w:val="008D59EE"/>
    <w:rsid w:val="008D7489"/>
    <w:rsid w:val="008E0165"/>
    <w:rsid w:val="008E2B17"/>
    <w:rsid w:val="008F2020"/>
    <w:rsid w:val="008F3379"/>
    <w:rsid w:val="008F4202"/>
    <w:rsid w:val="008F51D3"/>
    <w:rsid w:val="008F58DC"/>
    <w:rsid w:val="009012ED"/>
    <w:rsid w:val="009014D3"/>
    <w:rsid w:val="00902EED"/>
    <w:rsid w:val="00905709"/>
    <w:rsid w:val="00907178"/>
    <w:rsid w:val="00911B1E"/>
    <w:rsid w:val="00915DB7"/>
    <w:rsid w:val="009171FA"/>
    <w:rsid w:val="00921DD1"/>
    <w:rsid w:val="00923095"/>
    <w:rsid w:val="0092388E"/>
    <w:rsid w:val="00927928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6AD"/>
    <w:rsid w:val="00956704"/>
    <w:rsid w:val="00956A4C"/>
    <w:rsid w:val="00956DE8"/>
    <w:rsid w:val="009573B0"/>
    <w:rsid w:val="00957460"/>
    <w:rsid w:val="00960A91"/>
    <w:rsid w:val="00963137"/>
    <w:rsid w:val="0096766E"/>
    <w:rsid w:val="00970248"/>
    <w:rsid w:val="009720D4"/>
    <w:rsid w:val="00972299"/>
    <w:rsid w:val="00973BC1"/>
    <w:rsid w:val="0097482F"/>
    <w:rsid w:val="0097683E"/>
    <w:rsid w:val="00980D20"/>
    <w:rsid w:val="0098435E"/>
    <w:rsid w:val="00986F1A"/>
    <w:rsid w:val="009904CB"/>
    <w:rsid w:val="009920C8"/>
    <w:rsid w:val="00994141"/>
    <w:rsid w:val="0099449B"/>
    <w:rsid w:val="00994D94"/>
    <w:rsid w:val="009960A9"/>
    <w:rsid w:val="00997DD2"/>
    <w:rsid w:val="009A0297"/>
    <w:rsid w:val="009A2795"/>
    <w:rsid w:val="009A35B3"/>
    <w:rsid w:val="009A4007"/>
    <w:rsid w:val="009A468E"/>
    <w:rsid w:val="009A6E51"/>
    <w:rsid w:val="009A75BA"/>
    <w:rsid w:val="009A7D8A"/>
    <w:rsid w:val="009B1363"/>
    <w:rsid w:val="009B1C58"/>
    <w:rsid w:val="009B724C"/>
    <w:rsid w:val="009C1DDF"/>
    <w:rsid w:val="009C217D"/>
    <w:rsid w:val="009C377D"/>
    <w:rsid w:val="009C7606"/>
    <w:rsid w:val="009C7AB4"/>
    <w:rsid w:val="009C7AD8"/>
    <w:rsid w:val="009D0F28"/>
    <w:rsid w:val="009D3320"/>
    <w:rsid w:val="009D51C6"/>
    <w:rsid w:val="009D626E"/>
    <w:rsid w:val="009D6370"/>
    <w:rsid w:val="009E0FA3"/>
    <w:rsid w:val="009E2805"/>
    <w:rsid w:val="009E51B0"/>
    <w:rsid w:val="009E65C7"/>
    <w:rsid w:val="009F663B"/>
    <w:rsid w:val="009F67B5"/>
    <w:rsid w:val="00A06763"/>
    <w:rsid w:val="00A0718E"/>
    <w:rsid w:val="00A10062"/>
    <w:rsid w:val="00A12F33"/>
    <w:rsid w:val="00A21F86"/>
    <w:rsid w:val="00A22260"/>
    <w:rsid w:val="00A260A1"/>
    <w:rsid w:val="00A267CA"/>
    <w:rsid w:val="00A30C3E"/>
    <w:rsid w:val="00A314DD"/>
    <w:rsid w:val="00A34290"/>
    <w:rsid w:val="00A3520C"/>
    <w:rsid w:val="00A35666"/>
    <w:rsid w:val="00A369CE"/>
    <w:rsid w:val="00A36E38"/>
    <w:rsid w:val="00A37126"/>
    <w:rsid w:val="00A3724D"/>
    <w:rsid w:val="00A37533"/>
    <w:rsid w:val="00A40F38"/>
    <w:rsid w:val="00A4109B"/>
    <w:rsid w:val="00A41B50"/>
    <w:rsid w:val="00A4414D"/>
    <w:rsid w:val="00A443A8"/>
    <w:rsid w:val="00A448EA"/>
    <w:rsid w:val="00A45D12"/>
    <w:rsid w:val="00A45F5B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3448"/>
    <w:rsid w:val="00A74689"/>
    <w:rsid w:val="00A811EC"/>
    <w:rsid w:val="00A82F87"/>
    <w:rsid w:val="00A94DE5"/>
    <w:rsid w:val="00A955B4"/>
    <w:rsid w:val="00A95AA3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5AA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4E7B"/>
    <w:rsid w:val="00B15053"/>
    <w:rsid w:val="00B173BF"/>
    <w:rsid w:val="00B219E1"/>
    <w:rsid w:val="00B22479"/>
    <w:rsid w:val="00B22A56"/>
    <w:rsid w:val="00B23241"/>
    <w:rsid w:val="00B242EE"/>
    <w:rsid w:val="00B2589B"/>
    <w:rsid w:val="00B31088"/>
    <w:rsid w:val="00B316C4"/>
    <w:rsid w:val="00B32367"/>
    <w:rsid w:val="00B33D66"/>
    <w:rsid w:val="00B346F6"/>
    <w:rsid w:val="00B4061D"/>
    <w:rsid w:val="00B42CE4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879D4"/>
    <w:rsid w:val="00B90E8A"/>
    <w:rsid w:val="00B91067"/>
    <w:rsid w:val="00B9152C"/>
    <w:rsid w:val="00B922DC"/>
    <w:rsid w:val="00B939A3"/>
    <w:rsid w:val="00B94050"/>
    <w:rsid w:val="00B9594F"/>
    <w:rsid w:val="00BA23EA"/>
    <w:rsid w:val="00BA3FE9"/>
    <w:rsid w:val="00BA3FF2"/>
    <w:rsid w:val="00BA4A32"/>
    <w:rsid w:val="00BA4FE6"/>
    <w:rsid w:val="00BA5DC6"/>
    <w:rsid w:val="00BA66E2"/>
    <w:rsid w:val="00BA74E4"/>
    <w:rsid w:val="00BB066C"/>
    <w:rsid w:val="00BB1A32"/>
    <w:rsid w:val="00BB1CB9"/>
    <w:rsid w:val="00BB266F"/>
    <w:rsid w:val="00BC31AC"/>
    <w:rsid w:val="00BC65A0"/>
    <w:rsid w:val="00BC77F6"/>
    <w:rsid w:val="00BC7E1D"/>
    <w:rsid w:val="00BD2F0F"/>
    <w:rsid w:val="00BE5602"/>
    <w:rsid w:val="00BE589A"/>
    <w:rsid w:val="00BE7F44"/>
    <w:rsid w:val="00BF1A67"/>
    <w:rsid w:val="00BF5DE6"/>
    <w:rsid w:val="00C00DE7"/>
    <w:rsid w:val="00C0140B"/>
    <w:rsid w:val="00C07C6E"/>
    <w:rsid w:val="00C103AC"/>
    <w:rsid w:val="00C11D5E"/>
    <w:rsid w:val="00C12634"/>
    <w:rsid w:val="00C12DE8"/>
    <w:rsid w:val="00C176AC"/>
    <w:rsid w:val="00C17BEB"/>
    <w:rsid w:val="00C21CDB"/>
    <w:rsid w:val="00C22866"/>
    <w:rsid w:val="00C24EEB"/>
    <w:rsid w:val="00C255D2"/>
    <w:rsid w:val="00C30412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6718"/>
    <w:rsid w:val="00C57EDD"/>
    <w:rsid w:val="00C601BA"/>
    <w:rsid w:val="00C6138B"/>
    <w:rsid w:val="00C61C82"/>
    <w:rsid w:val="00C658D5"/>
    <w:rsid w:val="00C677C4"/>
    <w:rsid w:val="00C678F8"/>
    <w:rsid w:val="00C67F0C"/>
    <w:rsid w:val="00C71CB3"/>
    <w:rsid w:val="00C71E03"/>
    <w:rsid w:val="00C73651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4F04"/>
    <w:rsid w:val="00CA6113"/>
    <w:rsid w:val="00CA6165"/>
    <w:rsid w:val="00CA6762"/>
    <w:rsid w:val="00CA71D3"/>
    <w:rsid w:val="00CB2AE7"/>
    <w:rsid w:val="00CB42DA"/>
    <w:rsid w:val="00CB4505"/>
    <w:rsid w:val="00CB7A3E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D689B"/>
    <w:rsid w:val="00CE14A9"/>
    <w:rsid w:val="00CE3429"/>
    <w:rsid w:val="00CE3A78"/>
    <w:rsid w:val="00CE3F9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6849"/>
    <w:rsid w:val="00D16AA4"/>
    <w:rsid w:val="00D17406"/>
    <w:rsid w:val="00D202B7"/>
    <w:rsid w:val="00D21271"/>
    <w:rsid w:val="00D22D54"/>
    <w:rsid w:val="00D24B90"/>
    <w:rsid w:val="00D328AD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004A"/>
    <w:rsid w:val="00D63FED"/>
    <w:rsid w:val="00D64475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BEC"/>
    <w:rsid w:val="00D926C6"/>
    <w:rsid w:val="00D954B5"/>
    <w:rsid w:val="00DA1401"/>
    <w:rsid w:val="00DA1919"/>
    <w:rsid w:val="00DA2D58"/>
    <w:rsid w:val="00DA5D60"/>
    <w:rsid w:val="00DA6AA1"/>
    <w:rsid w:val="00DB125E"/>
    <w:rsid w:val="00DB17A5"/>
    <w:rsid w:val="00DB2299"/>
    <w:rsid w:val="00DB2E47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44BD"/>
    <w:rsid w:val="00DC583B"/>
    <w:rsid w:val="00DC6986"/>
    <w:rsid w:val="00DC6E71"/>
    <w:rsid w:val="00DD3CAA"/>
    <w:rsid w:val="00DD6C37"/>
    <w:rsid w:val="00DD720D"/>
    <w:rsid w:val="00DE0BFF"/>
    <w:rsid w:val="00DE26F5"/>
    <w:rsid w:val="00DE4B8B"/>
    <w:rsid w:val="00DE50CD"/>
    <w:rsid w:val="00DF17D7"/>
    <w:rsid w:val="00DF4C91"/>
    <w:rsid w:val="00DF5447"/>
    <w:rsid w:val="00DF741B"/>
    <w:rsid w:val="00E032A5"/>
    <w:rsid w:val="00E045BC"/>
    <w:rsid w:val="00E0632B"/>
    <w:rsid w:val="00E07697"/>
    <w:rsid w:val="00E1468F"/>
    <w:rsid w:val="00E17914"/>
    <w:rsid w:val="00E17FBD"/>
    <w:rsid w:val="00E200E8"/>
    <w:rsid w:val="00E20D68"/>
    <w:rsid w:val="00E21F06"/>
    <w:rsid w:val="00E2246F"/>
    <w:rsid w:val="00E30B7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5A8E"/>
    <w:rsid w:val="00E46AF8"/>
    <w:rsid w:val="00E508FD"/>
    <w:rsid w:val="00E5164B"/>
    <w:rsid w:val="00E5537C"/>
    <w:rsid w:val="00E5597D"/>
    <w:rsid w:val="00E56505"/>
    <w:rsid w:val="00E63618"/>
    <w:rsid w:val="00E64ED8"/>
    <w:rsid w:val="00E65064"/>
    <w:rsid w:val="00E65A75"/>
    <w:rsid w:val="00E65CA8"/>
    <w:rsid w:val="00E660CA"/>
    <w:rsid w:val="00E73116"/>
    <w:rsid w:val="00E7525F"/>
    <w:rsid w:val="00E77704"/>
    <w:rsid w:val="00E80ACE"/>
    <w:rsid w:val="00E81334"/>
    <w:rsid w:val="00E81A6D"/>
    <w:rsid w:val="00E81AE2"/>
    <w:rsid w:val="00E82367"/>
    <w:rsid w:val="00E82A64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5851"/>
    <w:rsid w:val="00EA6612"/>
    <w:rsid w:val="00EA6D1A"/>
    <w:rsid w:val="00EB015D"/>
    <w:rsid w:val="00EB0B23"/>
    <w:rsid w:val="00EB17DA"/>
    <w:rsid w:val="00EB1C07"/>
    <w:rsid w:val="00EB2562"/>
    <w:rsid w:val="00EB4192"/>
    <w:rsid w:val="00EB53E8"/>
    <w:rsid w:val="00EB588C"/>
    <w:rsid w:val="00EB6479"/>
    <w:rsid w:val="00EB7C2B"/>
    <w:rsid w:val="00EC08DA"/>
    <w:rsid w:val="00EC09E5"/>
    <w:rsid w:val="00EC15CA"/>
    <w:rsid w:val="00EC4CAD"/>
    <w:rsid w:val="00EC730E"/>
    <w:rsid w:val="00EC7839"/>
    <w:rsid w:val="00ED0FE2"/>
    <w:rsid w:val="00ED26F6"/>
    <w:rsid w:val="00ED6834"/>
    <w:rsid w:val="00EE0AEC"/>
    <w:rsid w:val="00EE4BF8"/>
    <w:rsid w:val="00EE611B"/>
    <w:rsid w:val="00EE670E"/>
    <w:rsid w:val="00EE6833"/>
    <w:rsid w:val="00EF7783"/>
    <w:rsid w:val="00F03F2F"/>
    <w:rsid w:val="00F055B4"/>
    <w:rsid w:val="00F07889"/>
    <w:rsid w:val="00F10DF8"/>
    <w:rsid w:val="00F12A8B"/>
    <w:rsid w:val="00F15799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37B1A"/>
    <w:rsid w:val="00F42D6D"/>
    <w:rsid w:val="00F43E50"/>
    <w:rsid w:val="00F4464E"/>
    <w:rsid w:val="00F45E89"/>
    <w:rsid w:val="00F4626E"/>
    <w:rsid w:val="00F503D8"/>
    <w:rsid w:val="00F52C1A"/>
    <w:rsid w:val="00F536CF"/>
    <w:rsid w:val="00F542E5"/>
    <w:rsid w:val="00F54914"/>
    <w:rsid w:val="00F54BEB"/>
    <w:rsid w:val="00F57DFF"/>
    <w:rsid w:val="00F63613"/>
    <w:rsid w:val="00F6466A"/>
    <w:rsid w:val="00F6571D"/>
    <w:rsid w:val="00F7324D"/>
    <w:rsid w:val="00F7352B"/>
    <w:rsid w:val="00F74BE5"/>
    <w:rsid w:val="00F76056"/>
    <w:rsid w:val="00F7759A"/>
    <w:rsid w:val="00F80D5A"/>
    <w:rsid w:val="00F8200C"/>
    <w:rsid w:val="00F823B8"/>
    <w:rsid w:val="00F85E6F"/>
    <w:rsid w:val="00F905D0"/>
    <w:rsid w:val="00F90709"/>
    <w:rsid w:val="00F91FB3"/>
    <w:rsid w:val="00F922D6"/>
    <w:rsid w:val="00F933DC"/>
    <w:rsid w:val="00F949A8"/>
    <w:rsid w:val="00FA0560"/>
    <w:rsid w:val="00FA2316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3A68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16F4"/>
    <w:rsid w:val="00FE2647"/>
    <w:rsid w:val="00FE2967"/>
    <w:rsid w:val="00FE3738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0081"/>
  <w15:docId w15:val="{0CFF97D8-99A0-41CC-B9E2-028B267E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Agnieszka Suchomska</cp:lastModifiedBy>
  <cp:revision>677</cp:revision>
  <cp:lastPrinted>2026-07-10T08:46:00Z</cp:lastPrinted>
  <dcterms:created xsi:type="dcterms:W3CDTF">2011-09-16T12:16:00Z</dcterms:created>
  <dcterms:modified xsi:type="dcterms:W3CDTF">2026-09-23T08:13:00Z</dcterms:modified>
</cp:coreProperties>
</file>