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E9D" w:rsidRDefault="006E5E9D" w:rsidP="00CC070E">
      <w:pPr>
        <w:rPr>
          <w:rFonts w:ascii="Times New Roman" w:hAnsi="Times New Roman" w:cs="Times New Roman"/>
          <w:sz w:val="24"/>
          <w:szCs w:val="24"/>
        </w:rPr>
      </w:pPr>
    </w:p>
    <w:p w:rsidR="00AB3025" w:rsidRPr="00B86862" w:rsidRDefault="0063675D" w:rsidP="00B86862">
      <w:pPr>
        <w:jc w:val="right"/>
        <w:rPr>
          <w:rFonts w:ascii="Times New Roman" w:hAnsi="Times New Roman" w:cs="Times New Roman"/>
          <w:sz w:val="24"/>
          <w:szCs w:val="24"/>
        </w:rPr>
      </w:pPr>
      <w:r w:rsidRPr="00894576">
        <w:rPr>
          <w:rFonts w:ascii="Times New Roman" w:hAnsi="Times New Roman" w:cs="Times New Roman"/>
          <w:sz w:val="24"/>
          <w:szCs w:val="24"/>
        </w:rPr>
        <w:t xml:space="preserve">Bydgoszcz, dnia </w:t>
      </w:r>
      <w:r w:rsidR="00E30B7F">
        <w:rPr>
          <w:rFonts w:ascii="Times New Roman" w:hAnsi="Times New Roman" w:cs="Times New Roman"/>
          <w:sz w:val="24"/>
          <w:szCs w:val="24"/>
        </w:rPr>
        <w:t>16.09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8D51B1" w:rsidRPr="00894576">
        <w:rPr>
          <w:rFonts w:ascii="Times New Roman" w:hAnsi="Times New Roman" w:cs="Times New Roman"/>
          <w:sz w:val="24"/>
          <w:szCs w:val="24"/>
        </w:rPr>
        <w:t>r</w:t>
      </w:r>
      <w:r w:rsidR="00077478">
        <w:rPr>
          <w:rFonts w:ascii="Times New Roman" w:hAnsi="Times New Roman" w:cs="Times New Roman"/>
          <w:sz w:val="24"/>
          <w:szCs w:val="24"/>
        </w:rPr>
        <w:t>.</w:t>
      </w:r>
      <w:r w:rsidR="008D51B1" w:rsidRPr="00894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ED1" w:rsidRDefault="00327ED1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0B21BB" w:rsidRDefault="000B21BB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A95AA3" w:rsidRDefault="00A95AA3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327ED1" w:rsidRPr="00894576" w:rsidRDefault="0063675D" w:rsidP="00327E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4242DC" w:rsidRPr="00894576" w:rsidRDefault="0063675D" w:rsidP="0063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 ROZSTRZYGNIĘCIU KONKURSU OFERT</w:t>
      </w:r>
    </w:p>
    <w:p w:rsidR="00B91067" w:rsidRDefault="004242DC" w:rsidP="00B910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NA UDZIELANIE ŚWIADCZEŃ ZDROWOTNYCH</w:t>
      </w:r>
    </w:p>
    <w:p w:rsidR="00B91067" w:rsidRDefault="00B91067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A95AA3" w:rsidRPr="00415DE2" w:rsidRDefault="00A95AA3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E30B7F" w:rsidRPr="00E30B7F" w:rsidRDefault="00EB0B23" w:rsidP="00E30B7F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Dyrekcja Szpitala Uniwersyteckiego nr 2 im. dr Jana </w:t>
      </w:r>
      <w:proofErr w:type="spellStart"/>
      <w:r w:rsidR="0063675D" w:rsidRPr="00EB0B23">
        <w:rPr>
          <w:rFonts w:ascii="Times New Roman" w:hAnsi="Times New Roman" w:cs="Times New Roman"/>
          <w:sz w:val="24"/>
          <w:szCs w:val="24"/>
        </w:rPr>
        <w:t>Biziela</w:t>
      </w:r>
      <w:proofErr w:type="spellEnd"/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 Bydgoszczy</w:t>
      </w:r>
      <w:r w:rsidR="00077478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4A246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928A7" w:rsidRPr="00EB0B23">
        <w:rPr>
          <w:rFonts w:ascii="Times New Roman" w:hAnsi="Times New Roman" w:cs="Times New Roman"/>
          <w:sz w:val="24"/>
          <w:szCs w:val="24"/>
        </w:rPr>
        <w:t>ul. Ujejskiego 75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299" w:rsidRPr="00EB0B23">
        <w:rPr>
          <w:rFonts w:ascii="Times New Roman" w:hAnsi="Times New Roman" w:cs="Times New Roman"/>
          <w:sz w:val="24"/>
          <w:szCs w:val="24"/>
        </w:rPr>
        <w:t>informuje, iż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 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postępowaniu </w:t>
      </w:r>
      <w:r w:rsidR="0063675D" w:rsidRPr="00EB0B23">
        <w:rPr>
          <w:rFonts w:ascii="Times New Roman" w:hAnsi="Times New Roman" w:cs="Times New Roman"/>
          <w:sz w:val="24"/>
          <w:szCs w:val="24"/>
        </w:rPr>
        <w:t>konkurs</w:t>
      </w:r>
      <w:r w:rsidR="00972299" w:rsidRPr="00EB0B23">
        <w:rPr>
          <w:rFonts w:ascii="Times New Roman" w:hAnsi="Times New Roman" w:cs="Times New Roman"/>
          <w:sz w:val="24"/>
          <w:szCs w:val="24"/>
        </w:rPr>
        <w:t>owym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z dnia </w:t>
      </w:r>
      <w:r w:rsidR="00E30B7F">
        <w:rPr>
          <w:rFonts w:ascii="Times New Roman" w:hAnsi="Times New Roman" w:cs="Times New Roman"/>
          <w:sz w:val="24"/>
          <w:szCs w:val="24"/>
        </w:rPr>
        <w:t>16.09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30105D" w:rsidRPr="00EB0B23">
        <w:rPr>
          <w:rFonts w:ascii="Times New Roman" w:hAnsi="Times New Roman" w:cs="Times New Roman"/>
          <w:sz w:val="24"/>
          <w:szCs w:val="24"/>
        </w:rPr>
        <w:t xml:space="preserve">r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na udzielanie </w:t>
      </w:r>
      <w:r w:rsidR="00197255" w:rsidRPr="00EB0B23">
        <w:rPr>
          <w:rFonts w:ascii="Times New Roman" w:hAnsi="Times New Roman" w:cs="Times New Roman"/>
          <w:sz w:val="24"/>
          <w:szCs w:val="24"/>
        </w:rPr>
        <w:t>świadczeń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074DAF" w:rsidRPr="00EB0B23">
        <w:rPr>
          <w:rFonts w:ascii="Times New Roman" w:hAnsi="Times New Roman" w:cs="Times New Roman"/>
          <w:sz w:val="24"/>
          <w:szCs w:val="24"/>
        </w:rPr>
        <w:t>zdrowotnych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A95AA3">
        <w:rPr>
          <w:rFonts w:ascii="Times New Roman" w:hAnsi="Times New Roman" w:cs="Times New Roman"/>
          <w:sz w:val="24"/>
          <w:szCs w:val="24"/>
        </w:rPr>
        <w:t>przez</w:t>
      </w:r>
      <w:r w:rsidR="00E30B7F">
        <w:rPr>
          <w:rFonts w:ascii="Times New Roman" w:hAnsi="Times New Roman" w:cs="Times New Roman"/>
          <w:sz w:val="24"/>
          <w:szCs w:val="24"/>
        </w:rPr>
        <w:t xml:space="preserve"> </w:t>
      </w:r>
      <w:r w:rsidR="004657DA" w:rsidRPr="00E30B7F">
        <w:rPr>
          <w:rFonts w:ascii="Times New Roman" w:hAnsi="Times New Roman" w:cs="Times New Roman"/>
          <w:sz w:val="24"/>
          <w:szCs w:val="24"/>
        </w:rPr>
        <w:t>lekarkę/lekarza w</w:t>
      </w:r>
      <w:r w:rsidR="00E30B7F" w:rsidRPr="00E30B7F">
        <w:rPr>
          <w:rFonts w:ascii="Times New Roman" w:hAnsi="Times New Roman" w:cs="Times New Roman"/>
          <w:sz w:val="24"/>
          <w:szCs w:val="24"/>
        </w:rPr>
        <w:t>:</w:t>
      </w:r>
    </w:p>
    <w:p w:rsidR="00E30B7F" w:rsidRPr="00E30B7F" w:rsidRDefault="00E30B7F" w:rsidP="00E30B7F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lang w:eastAsia="ar-SA"/>
        </w:rPr>
      </w:pPr>
      <w:r w:rsidRPr="00E30B7F">
        <w:rPr>
          <w:lang w:eastAsia="ar-SA"/>
        </w:rPr>
        <w:t xml:space="preserve">Klinice Foniatrii i Audiologii - leczenie ambulatoryjne, opisy badań Bera-potencjałów słuchowych wywołanych z pnia mózgu, kwalifikacja do wszczepiania implantów BAHA (pacjenci wewnętrzni i zewnętrzni), konsultacje foniatryczno-audiologiczne (pacjenci wewnętrzni i zewnętrzni, opisy badań </w:t>
      </w:r>
      <w:proofErr w:type="spellStart"/>
      <w:r w:rsidRPr="00E30B7F">
        <w:rPr>
          <w:lang w:eastAsia="ar-SA"/>
        </w:rPr>
        <w:t>videonystagmograficznych</w:t>
      </w:r>
      <w:proofErr w:type="spellEnd"/>
      <w:r w:rsidRPr="00E30B7F">
        <w:rPr>
          <w:lang w:eastAsia="ar-SA"/>
        </w:rPr>
        <w:t xml:space="preserve"> (VNG), kwalifikacje do implantów ślimakowych, </w:t>
      </w:r>
    </w:p>
    <w:p w:rsidR="00E30B7F" w:rsidRPr="00E30B7F" w:rsidRDefault="00E30B7F" w:rsidP="00E30B7F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lang w:eastAsia="ar-SA"/>
        </w:rPr>
      </w:pPr>
      <w:r w:rsidRPr="00E30B7F">
        <w:rPr>
          <w:lang w:eastAsia="ar-SA"/>
        </w:rPr>
        <w:t>Klinice Angiologii:</w:t>
      </w:r>
    </w:p>
    <w:p w:rsidR="00E30B7F" w:rsidRPr="00E30B7F" w:rsidRDefault="00E30B7F" w:rsidP="00E30B7F">
      <w:pPr>
        <w:pStyle w:val="NormalnyWeb"/>
        <w:numPr>
          <w:ilvl w:val="2"/>
          <w:numId w:val="41"/>
        </w:numPr>
        <w:spacing w:before="0" w:beforeAutospacing="0" w:after="0" w:afterAutospacing="0"/>
        <w:jc w:val="both"/>
        <w:rPr>
          <w:lang w:eastAsia="ar-SA"/>
        </w:rPr>
      </w:pPr>
      <w:r w:rsidRPr="00E30B7F">
        <w:rPr>
          <w:lang w:eastAsia="ar-SA"/>
        </w:rPr>
        <w:t xml:space="preserve">  Poradnia Chorób i Chirurgii Naczyń -  leczenie ambulatoryjne,</w:t>
      </w:r>
    </w:p>
    <w:p w:rsidR="00F45126" w:rsidRDefault="00F45126" w:rsidP="00E30B7F">
      <w:pPr>
        <w:pStyle w:val="NormalnyWeb"/>
        <w:numPr>
          <w:ilvl w:val="2"/>
          <w:numId w:val="41"/>
        </w:numPr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 </w:t>
      </w:r>
      <w:r w:rsidR="00E30B7F" w:rsidRPr="00E30B7F">
        <w:rPr>
          <w:lang w:eastAsia="ar-SA"/>
        </w:rPr>
        <w:t xml:space="preserve">leczenie szpitalne, leczenie ambulatoryjne, dyżury stacjonarne i </w:t>
      </w:r>
    </w:p>
    <w:p w:rsidR="00E30B7F" w:rsidRPr="00E30B7F" w:rsidRDefault="00F45126" w:rsidP="00F45126">
      <w:pPr>
        <w:pStyle w:val="NormalnyWeb"/>
        <w:spacing w:before="0" w:beforeAutospacing="0" w:after="0" w:afterAutospacing="0"/>
        <w:ind w:left="2160"/>
        <w:jc w:val="both"/>
        <w:rPr>
          <w:lang w:eastAsia="ar-SA"/>
        </w:rPr>
      </w:pPr>
      <w:r>
        <w:rPr>
          <w:lang w:eastAsia="ar-SA"/>
        </w:rPr>
        <w:t xml:space="preserve">            </w:t>
      </w:r>
      <w:r w:rsidR="00E30B7F" w:rsidRPr="00E30B7F">
        <w:rPr>
          <w:lang w:eastAsia="ar-SA"/>
        </w:rPr>
        <w:t>niestacjonarne,</w:t>
      </w:r>
    </w:p>
    <w:p w:rsidR="00E30B7F" w:rsidRPr="00E30B7F" w:rsidRDefault="00E30B7F" w:rsidP="00E30B7F">
      <w:pPr>
        <w:pStyle w:val="NormalnyWeb"/>
        <w:numPr>
          <w:ilvl w:val="2"/>
          <w:numId w:val="41"/>
        </w:numPr>
        <w:spacing w:before="0" w:beforeAutospacing="0" w:after="0" w:afterAutospacing="0"/>
        <w:jc w:val="both"/>
        <w:rPr>
          <w:lang w:eastAsia="ar-SA"/>
        </w:rPr>
      </w:pPr>
      <w:r w:rsidRPr="00E30B7F">
        <w:rPr>
          <w:lang w:eastAsia="ar-SA"/>
        </w:rPr>
        <w:t>leczenie szpitalne, leczenie ambulatoryjne,</w:t>
      </w:r>
    </w:p>
    <w:p w:rsidR="00E30B7F" w:rsidRPr="00E30B7F" w:rsidRDefault="00E30B7F" w:rsidP="00E30B7F">
      <w:pPr>
        <w:pStyle w:val="NormalnyWeb"/>
        <w:numPr>
          <w:ilvl w:val="2"/>
          <w:numId w:val="41"/>
        </w:numPr>
        <w:spacing w:before="0" w:beforeAutospacing="0" w:after="0" w:afterAutospacing="0"/>
        <w:jc w:val="both"/>
        <w:rPr>
          <w:lang w:eastAsia="ar-SA"/>
        </w:rPr>
      </w:pPr>
      <w:r w:rsidRPr="00E30B7F">
        <w:rPr>
          <w:lang w:eastAsia="ar-SA"/>
        </w:rPr>
        <w:t>dyżury stacjonarne i niestacjonarne,</w:t>
      </w:r>
    </w:p>
    <w:p w:rsidR="00E30B7F" w:rsidRPr="00E30B7F" w:rsidRDefault="00E30B7F" w:rsidP="00E30B7F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lang w:eastAsia="ar-SA"/>
        </w:rPr>
      </w:pPr>
      <w:r w:rsidRPr="00E30B7F">
        <w:rPr>
          <w:lang w:eastAsia="ar-SA"/>
        </w:rPr>
        <w:t xml:space="preserve">Zakład Endokrynologii i Diabetologii: </w:t>
      </w:r>
    </w:p>
    <w:p w:rsidR="00E30B7F" w:rsidRPr="00E30B7F" w:rsidRDefault="00E30B7F" w:rsidP="00E30B7F">
      <w:pPr>
        <w:pStyle w:val="NormalnyWeb"/>
        <w:numPr>
          <w:ilvl w:val="0"/>
          <w:numId w:val="42"/>
        </w:numPr>
        <w:spacing w:before="0" w:beforeAutospacing="0" w:after="0" w:afterAutospacing="0"/>
        <w:jc w:val="both"/>
        <w:rPr>
          <w:lang w:eastAsia="ar-SA"/>
        </w:rPr>
      </w:pPr>
      <w:r w:rsidRPr="00E30B7F">
        <w:rPr>
          <w:lang w:eastAsia="ar-SA"/>
        </w:rPr>
        <w:t>Poradnia Diabetologiczna oraz Poradnia Endokrynologiczna: leczenie ambulatoryjne, konsultacje diabetologiczne, konsultacje endokrynologiczne,</w:t>
      </w:r>
    </w:p>
    <w:p w:rsidR="00E30B7F" w:rsidRPr="00E30B7F" w:rsidRDefault="00E30B7F" w:rsidP="00E30B7F">
      <w:pPr>
        <w:pStyle w:val="NormalnyWeb"/>
        <w:numPr>
          <w:ilvl w:val="0"/>
          <w:numId w:val="42"/>
        </w:numPr>
        <w:spacing w:before="0" w:beforeAutospacing="0" w:after="0" w:afterAutospacing="0"/>
        <w:jc w:val="both"/>
        <w:rPr>
          <w:lang w:eastAsia="ar-SA"/>
        </w:rPr>
      </w:pPr>
      <w:r w:rsidRPr="00E30B7F">
        <w:rPr>
          <w:lang w:eastAsia="ar-SA"/>
        </w:rPr>
        <w:t xml:space="preserve">Poradnia Diabetologiczna - leczenie ambulatoryjne , konsultacje diabetologiczne, </w:t>
      </w:r>
    </w:p>
    <w:p w:rsidR="00E30B7F" w:rsidRPr="00E30B7F" w:rsidRDefault="00E30B7F" w:rsidP="00E30B7F">
      <w:pPr>
        <w:pStyle w:val="NormalnyWeb"/>
        <w:numPr>
          <w:ilvl w:val="0"/>
          <w:numId w:val="42"/>
        </w:numPr>
        <w:spacing w:before="0" w:beforeAutospacing="0" w:after="0" w:afterAutospacing="0"/>
        <w:jc w:val="both"/>
        <w:rPr>
          <w:lang w:eastAsia="ar-SA"/>
        </w:rPr>
      </w:pPr>
      <w:r w:rsidRPr="00E30B7F">
        <w:rPr>
          <w:lang w:eastAsia="ar-SA"/>
        </w:rPr>
        <w:t xml:space="preserve">Poradnia Endokrynologiczna:  leczenie ambulatoryjne , konsultacje endokrynologiczne,              </w:t>
      </w:r>
    </w:p>
    <w:p w:rsidR="00E30B7F" w:rsidRPr="00E30B7F" w:rsidRDefault="00E30B7F" w:rsidP="00E30B7F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lang w:eastAsia="ar-SA"/>
        </w:rPr>
      </w:pPr>
      <w:r w:rsidRPr="00E30B7F">
        <w:rPr>
          <w:lang w:eastAsia="ar-SA"/>
        </w:rPr>
        <w:t xml:space="preserve">Przychodni Alergologicznej z Pracownią Badań Czynnościowych Układu Oddechowego: leczenie ambulatoryjne, </w:t>
      </w:r>
    </w:p>
    <w:p w:rsidR="00E30B7F" w:rsidRPr="00F45126" w:rsidRDefault="00E30B7F" w:rsidP="00E30B7F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lang w:eastAsia="ar-SA"/>
        </w:rPr>
      </w:pPr>
      <w:r w:rsidRPr="00E30B7F">
        <w:rPr>
          <w:lang w:eastAsia="ar-SA"/>
        </w:rPr>
        <w:t xml:space="preserve">zakresie konsultacji psychiatrycznych planowych i  konsultacji psychiatrycznych w nagłych </w:t>
      </w:r>
      <w:r w:rsidRPr="00F45126">
        <w:rPr>
          <w:lang w:eastAsia="ar-SA"/>
        </w:rPr>
        <w:t xml:space="preserve">stanach psychiatrycznych, </w:t>
      </w:r>
    </w:p>
    <w:p w:rsidR="00073A25" w:rsidRPr="00F45126" w:rsidRDefault="00DC44BD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>Ko</w:t>
      </w:r>
      <w:r w:rsidR="00A95AA3" w:rsidRPr="00F45126">
        <w:rPr>
          <w:rFonts w:ascii="Times New Roman" w:hAnsi="Times New Roman" w:cs="Times New Roman"/>
          <w:sz w:val="24"/>
          <w:szCs w:val="24"/>
        </w:rPr>
        <w:t xml:space="preserve">misja konkursowa wybrała </w:t>
      </w:r>
      <w:r w:rsidR="00073A25" w:rsidRPr="00F45126">
        <w:rPr>
          <w:rFonts w:ascii="Times New Roman" w:hAnsi="Times New Roman" w:cs="Times New Roman"/>
          <w:sz w:val="24"/>
          <w:szCs w:val="24"/>
        </w:rPr>
        <w:t>oferty:</w:t>
      </w:r>
    </w:p>
    <w:p w:rsidR="00E30B7F" w:rsidRPr="00F45126" w:rsidRDefault="00E30B7F" w:rsidP="00E30B7F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 xml:space="preserve">Indywidualna Specjalistyczna Praktyka Lekarska Maria Drela,                                       ul. Sułkowskiego 11/60, 85-642 Bydgoszcz, </w:t>
      </w:r>
    </w:p>
    <w:p w:rsidR="00E30B7F" w:rsidRPr="00F45126" w:rsidRDefault="00E30B7F" w:rsidP="00E30B7F">
      <w:pPr>
        <w:pStyle w:val="Akapitzlist"/>
        <w:numPr>
          <w:ilvl w:val="0"/>
          <w:numId w:val="43"/>
        </w:numPr>
        <w:overflowPunct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 xml:space="preserve">Praktyka Lekarska Marcin Wasielewski, ul. Mariusza Zaruskiego 3/62,                     85-794 Bydgoszcz, </w:t>
      </w:r>
    </w:p>
    <w:p w:rsidR="00E30B7F" w:rsidRPr="00F45126" w:rsidRDefault="00E30B7F" w:rsidP="00E30B7F">
      <w:pPr>
        <w:pStyle w:val="Akapitzlist"/>
        <w:numPr>
          <w:ilvl w:val="0"/>
          <w:numId w:val="43"/>
        </w:numPr>
        <w:overflowPunct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 xml:space="preserve">Praktyka Lekarska Jacek Budzyński, ul. Jagiellońska 115/86,  85-027 Bydgoszcz, </w:t>
      </w:r>
    </w:p>
    <w:p w:rsidR="00E30B7F" w:rsidRPr="00F45126" w:rsidRDefault="00E30B7F" w:rsidP="00E30B7F">
      <w:pPr>
        <w:pStyle w:val="Akapitzlist"/>
        <w:numPr>
          <w:ilvl w:val="0"/>
          <w:numId w:val="43"/>
        </w:numPr>
        <w:overflowPunct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 xml:space="preserve">Wojciech Hermanowski ul. Boczna 12 B, 86-031 Osielsko,  </w:t>
      </w:r>
    </w:p>
    <w:p w:rsidR="00E30B7F" w:rsidRPr="00F45126" w:rsidRDefault="00E30B7F" w:rsidP="00E30B7F">
      <w:pPr>
        <w:pStyle w:val="Akapitzlist"/>
        <w:numPr>
          <w:ilvl w:val="0"/>
          <w:numId w:val="43"/>
        </w:numPr>
        <w:overflowPunct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 xml:space="preserve">Indywidualna Praktyka Lekarska Andrzej Mikołaj Zieliński, ul. Wyrzyska 20/26,                    85-441, </w:t>
      </w:r>
    </w:p>
    <w:p w:rsidR="00E30B7F" w:rsidRPr="00F45126" w:rsidRDefault="00E30B7F" w:rsidP="00E30B7F">
      <w:pPr>
        <w:pStyle w:val="Akapitzlist"/>
        <w:numPr>
          <w:ilvl w:val="0"/>
          <w:numId w:val="43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 xml:space="preserve">Olech </w:t>
      </w:r>
      <w:proofErr w:type="spellStart"/>
      <w:r w:rsidRPr="00F45126">
        <w:rPr>
          <w:rFonts w:ascii="Times New Roman" w:hAnsi="Times New Roman" w:cs="Times New Roman"/>
          <w:sz w:val="24"/>
          <w:szCs w:val="24"/>
        </w:rPr>
        <w:t>Matskiv</w:t>
      </w:r>
      <w:proofErr w:type="spellEnd"/>
      <w:r w:rsidRPr="00F45126">
        <w:rPr>
          <w:rFonts w:ascii="Times New Roman" w:hAnsi="Times New Roman" w:cs="Times New Roman"/>
          <w:sz w:val="24"/>
          <w:szCs w:val="24"/>
        </w:rPr>
        <w:t xml:space="preserve">  ul. Łąkowa 29, Olimp, 86-061 Nowa Wieś Wielka.  </w:t>
      </w:r>
    </w:p>
    <w:p w:rsidR="00E30B7F" w:rsidRPr="00F45126" w:rsidRDefault="00E30B7F" w:rsidP="00E30B7F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>Indywidualna Specjalistyczna Lekarska Bogusława Wiśniewska ul. Kleina 4/113,               85-796 Bydgoszcz,</w:t>
      </w:r>
    </w:p>
    <w:p w:rsidR="00E30B7F" w:rsidRPr="00F45126" w:rsidRDefault="00E30B7F" w:rsidP="00E30B7F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>Fabisiak Jacek Praktyka Lekarska, ul. Nad Portem 19/14, 85-054 Bydgoszcz</w:t>
      </w:r>
      <w:r w:rsidR="000B3826" w:rsidRPr="00F45126">
        <w:rPr>
          <w:rFonts w:ascii="Times New Roman" w:hAnsi="Times New Roman" w:cs="Times New Roman"/>
          <w:sz w:val="24"/>
          <w:szCs w:val="24"/>
        </w:rPr>
        <w:t xml:space="preserve"> (2 oferty),</w:t>
      </w:r>
    </w:p>
    <w:p w:rsidR="00207D5A" w:rsidRPr="00F45126" w:rsidRDefault="000B3826" w:rsidP="00207D5A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 xml:space="preserve">Prywatny Gabinet Lekarski Bogdan </w:t>
      </w:r>
      <w:proofErr w:type="spellStart"/>
      <w:r w:rsidRPr="00F45126">
        <w:rPr>
          <w:rFonts w:ascii="Times New Roman" w:hAnsi="Times New Roman" w:cs="Times New Roman"/>
          <w:sz w:val="24"/>
          <w:szCs w:val="24"/>
        </w:rPr>
        <w:t>Guryn</w:t>
      </w:r>
      <w:proofErr w:type="spellEnd"/>
      <w:r w:rsidRPr="00F45126">
        <w:rPr>
          <w:rFonts w:ascii="Times New Roman" w:hAnsi="Times New Roman" w:cs="Times New Roman"/>
          <w:sz w:val="24"/>
          <w:szCs w:val="24"/>
        </w:rPr>
        <w:t xml:space="preserve">, ul. Bagienna 3, 85-147 Bydgoszcz, </w:t>
      </w:r>
    </w:p>
    <w:p w:rsidR="000B3826" w:rsidRPr="00F45126" w:rsidRDefault="000B3826" w:rsidP="00207D5A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 xml:space="preserve">Usługi Lekarskie Roma Kornet, ul. Ogrody 19B/27, 85-870 Bydgoszcz, </w:t>
      </w:r>
    </w:p>
    <w:p w:rsidR="00860531" w:rsidRPr="00F45126" w:rsidRDefault="00860531" w:rsidP="00860531">
      <w:pPr>
        <w:widowControl/>
        <w:numPr>
          <w:ilvl w:val="0"/>
          <w:numId w:val="43"/>
        </w:numPr>
        <w:tabs>
          <w:tab w:val="left" w:pos="0"/>
        </w:tabs>
        <w:autoSpaceDE/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lastRenderedPageBreak/>
        <w:t>Indywidualna Specjalistyczna Praktyka Lekarska Radosław Wieczór, ul. Jarzębinowa 13, 86-022 Dobrcz,</w:t>
      </w:r>
    </w:p>
    <w:p w:rsidR="005817C5" w:rsidRPr="00F45126" w:rsidRDefault="00CD689B" w:rsidP="00207D5A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 xml:space="preserve">Indywidualna Praktyka Lekarska Izabela </w:t>
      </w:r>
      <w:proofErr w:type="spellStart"/>
      <w:r w:rsidRPr="00F45126">
        <w:rPr>
          <w:rFonts w:ascii="Times New Roman" w:hAnsi="Times New Roman" w:cs="Times New Roman"/>
          <w:sz w:val="24"/>
          <w:szCs w:val="24"/>
        </w:rPr>
        <w:t>Bromberek-Orzoł</w:t>
      </w:r>
      <w:proofErr w:type="spellEnd"/>
      <w:r w:rsidRPr="00F45126">
        <w:rPr>
          <w:rFonts w:ascii="Times New Roman" w:hAnsi="Times New Roman" w:cs="Times New Roman"/>
          <w:sz w:val="24"/>
          <w:szCs w:val="24"/>
        </w:rPr>
        <w:t xml:space="preserve"> zamieszkała w 86-065 Białe Błota, Łochowo ul. Kasprowicza 12.</w:t>
      </w:r>
    </w:p>
    <w:p w:rsidR="005817C5" w:rsidRPr="00F45126" w:rsidRDefault="005817C5" w:rsidP="005817C5">
      <w:pPr>
        <w:pStyle w:val="Akapitzlist"/>
        <w:numPr>
          <w:ilvl w:val="0"/>
          <w:numId w:val="43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>Prywatna Specjalistyczna Praktyka Lekarska Marta Spychalska, ul. Ogniskowa 16,                          86-065 Łochowo,</w:t>
      </w:r>
    </w:p>
    <w:p w:rsidR="009920C8" w:rsidRPr="00F45126" w:rsidRDefault="009920C8" w:rsidP="009920C8">
      <w:pPr>
        <w:pStyle w:val="Akapitzlist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5126">
        <w:rPr>
          <w:rFonts w:ascii="Times New Roman" w:hAnsi="Times New Roman" w:cs="Times New Roman"/>
          <w:sz w:val="24"/>
          <w:szCs w:val="24"/>
        </w:rPr>
        <w:t xml:space="preserve">Indywidualna Specjalistyczna Praktyka Lekarska lek. med. Anna Regulska,                 ul. W. </w:t>
      </w:r>
      <w:r w:rsidR="00207D5A" w:rsidRPr="00F45126">
        <w:rPr>
          <w:rFonts w:ascii="Times New Roman" w:hAnsi="Times New Roman" w:cs="Times New Roman"/>
          <w:sz w:val="24"/>
          <w:szCs w:val="24"/>
        </w:rPr>
        <w:t>Gersona 19/4, 85-305 Bydgoszcz.</w:t>
      </w:r>
    </w:p>
    <w:p w:rsidR="00073A25" w:rsidRPr="0065354D" w:rsidRDefault="00073A25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C44BD" w:rsidRPr="00A95AA3" w:rsidRDefault="00DC44BD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C44BD" w:rsidRPr="00F45126" w:rsidRDefault="00DC44BD" w:rsidP="00A95AA3">
      <w:pPr>
        <w:widowControl/>
        <w:tabs>
          <w:tab w:val="left" w:pos="0"/>
        </w:tabs>
        <w:autoSpaceDE/>
        <w:jc w:val="both"/>
        <w:rPr>
          <w:rFonts w:ascii="Times New Roman" w:hAnsi="Times New Roman" w:cs="Times New Roman"/>
          <w:sz w:val="24"/>
          <w:szCs w:val="24"/>
        </w:rPr>
      </w:pPr>
    </w:p>
    <w:p w:rsidR="00F45126" w:rsidRPr="00F45126" w:rsidRDefault="00F45126" w:rsidP="00F45126">
      <w:pPr>
        <w:pStyle w:val="NormalnyWeb"/>
        <w:spacing w:before="0" w:beforeAutospacing="0" w:after="0"/>
        <w:jc w:val="both"/>
        <w:rPr>
          <w:lang w:eastAsia="ar-SA"/>
        </w:rPr>
      </w:pPr>
      <w:r w:rsidRPr="00F45126">
        <w:rPr>
          <w:lang w:eastAsia="ar-SA"/>
        </w:rPr>
        <w:t xml:space="preserve">          W zakresie udzielania świadczeń przez lekarkę/lekarza w Klinice Angiologii - dyżury stacjonarne, procedury Q42G, Q44, Q45,Q46, Q47, Q48 unieważniono postępowanie z powodu nie złożenia żadnej oferty. </w:t>
      </w:r>
    </w:p>
    <w:p w:rsidR="00B9594F" w:rsidRPr="00F45126" w:rsidRDefault="00B9594F" w:rsidP="00DC44BD">
      <w:pPr>
        <w:widowControl/>
        <w:tabs>
          <w:tab w:val="left" w:pos="0"/>
        </w:tabs>
        <w:autoSpaceDE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B9594F" w:rsidRPr="00F45126" w:rsidSect="00415DE2">
      <w:headerReference w:type="default" r:id="rId7"/>
      <w:pgSz w:w="11906" w:h="16838"/>
      <w:pgMar w:top="720" w:right="1274" w:bottom="142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E94" w:rsidRDefault="00177E94" w:rsidP="0063675D">
      <w:r>
        <w:separator/>
      </w:r>
    </w:p>
  </w:endnote>
  <w:endnote w:type="continuationSeparator" w:id="0">
    <w:p w:rsidR="00177E94" w:rsidRDefault="00177E94" w:rsidP="006367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E94" w:rsidRDefault="00177E94" w:rsidP="0063675D">
      <w:r>
        <w:separator/>
      </w:r>
    </w:p>
  </w:footnote>
  <w:footnote w:type="continuationSeparator" w:id="0">
    <w:p w:rsidR="00177E94" w:rsidRDefault="00177E94" w:rsidP="006367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5D" w:rsidRDefault="0063675D" w:rsidP="0063675D">
    <w:pPr>
      <w:snapToGrid w:val="0"/>
      <w:ind w:left="993" w:firstLine="4394"/>
      <w:jc w:val="right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>PR24_F6_w3</w:t>
    </w:r>
  </w:p>
  <w:p w:rsidR="0063675D" w:rsidRDefault="0063675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02E81DC2"/>
    <w:multiLevelType w:val="hybridMultilevel"/>
    <w:tmpl w:val="AAE8E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541B7"/>
    <w:multiLevelType w:val="hybridMultilevel"/>
    <w:tmpl w:val="918416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C3B6E51"/>
    <w:multiLevelType w:val="hybridMultilevel"/>
    <w:tmpl w:val="AC269A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>
    <w:nsid w:val="0ED076BD"/>
    <w:multiLevelType w:val="hybridMultilevel"/>
    <w:tmpl w:val="F99A4AD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035310"/>
    <w:multiLevelType w:val="hybridMultilevel"/>
    <w:tmpl w:val="B2424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61273C"/>
    <w:multiLevelType w:val="hybridMultilevel"/>
    <w:tmpl w:val="E8F6D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85A1A"/>
    <w:multiLevelType w:val="hybridMultilevel"/>
    <w:tmpl w:val="9FD05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0C031E"/>
    <w:multiLevelType w:val="hybridMultilevel"/>
    <w:tmpl w:val="EA927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A71BBF"/>
    <w:multiLevelType w:val="hybridMultilevel"/>
    <w:tmpl w:val="617C5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840057"/>
    <w:multiLevelType w:val="hybridMultilevel"/>
    <w:tmpl w:val="92402916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31E5FE0"/>
    <w:multiLevelType w:val="hybridMultilevel"/>
    <w:tmpl w:val="9740F3D4"/>
    <w:lvl w:ilvl="0" w:tplc="3BFCC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DD1633"/>
    <w:multiLevelType w:val="hybridMultilevel"/>
    <w:tmpl w:val="D2DE32C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9234CEE"/>
    <w:multiLevelType w:val="hybridMultilevel"/>
    <w:tmpl w:val="26FE46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2A194A77"/>
    <w:multiLevelType w:val="hybridMultilevel"/>
    <w:tmpl w:val="12C45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784366"/>
    <w:multiLevelType w:val="hybridMultilevel"/>
    <w:tmpl w:val="A288ABE8"/>
    <w:lvl w:ilvl="0" w:tplc="04150017">
      <w:start w:val="1"/>
      <w:numFmt w:val="lowerLetter"/>
      <w:lvlText w:val="%1)"/>
      <w:lvlJc w:val="left"/>
      <w:pPr>
        <w:ind w:left="221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8D025C"/>
    <w:multiLevelType w:val="hybridMultilevel"/>
    <w:tmpl w:val="B13CEF30"/>
    <w:lvl w:ilvl="0" w:tplc="D72E78E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E05CDC"/>
    <w:multiLevelType w:val="hybridMultilevel"/>
    <w:tmpl w:val="DAAA3682"/>
    <w:lvl w:ilvl="0" w:tplc="9D5E9998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0F271E8"/>
    <w:multiLevelType w:val="hybridMultilevel"/>
    <w:tmpl w:val="6C883D0C"/>
    <w:lvl w:ilvl="0" w:tplc="06B4842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005E4B"/>
    <w:multiLevelType w:val="hybridMultilevel"/>
    <w:tmpl w:val="6C8A6A1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7A3391"/>
    <w:multiLevelType w:val="hybridMultilevel"/>
    <w:tmpl w:val="DAAA3682"/>
    <w:lvl w:ilvl="0" w:tplc="9D5E9998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3481AC8"/>
    <w:multiLevelType w:val="hybridMultilevel"/>
    <w:tmpl w:val="D828279E"/>
    <w:lvl w:ilvl="0" w:tplc="9CE2F67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5F82948"/>
    <w:multiLevelType w:val="hybridMultilevel"/>
    <w:tmpl w:val="6D1C22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6355D6E"/>
    <w:multiLevelType w:val="hybridMultilevel"/>
    <w:tmpl w:val="33022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8D6251B"/>
    <w:multiLevelType w:val="hybridMultilevel"/>
    <w:tmpl w:val="6F2ED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02464A"/>
    <w:multiLevelType w:val="hybridMultilevel"/>
    <w:tmpl w:val="864EE2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CFE21F2"/>
    <w:multiLevelType w:val="hybridMultilevel"/>
    <w:tmpl w:val="02CEE9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5C148C7"/>
    <w:multiLevelType w:val="hybridMultilevel"/>
    <w:tmpl w:val="60D64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2968D9"/>
    <w:multiLevelType w:val="hybridMultilevel"/>
    <w:tmpl w:val="2A044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7C765BE"/>
    <w:multiLevelType w:val="hybridMultilevel"/>
    <w:tmpl w:val="D81E9D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0">
    <w:nsid w:val="481F00DF"/>
    <w:multiLevelType w:val="hybridMultilevel"/>
    <w:tmpl w:val="12C45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BBC216A"/>
    <w:multiLevelType w:val="hybridMultilevel"/>
    <w:tmpl w:val="3F1470C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4CD13347"/>
    <w:multiLevelType w:val="hybridMultilevel"/>
    <w:tmpl w:val="AF4EE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1AA32E7"/>
    <w:multiLevelType w:val="hybridMultilevel"/>
    <w:tmpl w:val="BCF0E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33C774D"/>
    <w:multiLevelType w:val="hybridMultilevel"/>
    <w:tmpl w:val="52F6F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0F173B"/>
    <w:multiLevelType w:val="hybridMultilevel"/>
    <w:tmpl w:val="C9CC2A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>
    <w:nsid w:val="57E3652E"/>
    <w:multiLevelType w:val="hybridMultilevel"/>
    <w:tmpl w:val="DA24597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>
    <w:nsid w:val="582C5E2E"/>
    <w:multiLevelType w:val="hybridMultilevel"/>
    <w:tmpl w:val="93F23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9247EB4"/>
    <w:multiLevelType w:val="hybridMultilevel"/>
    <w:tmpl w:val="52642F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9B169F6"/>
    <w:multiLevelType w:val="hybridMultilevel"/>
    <w:tmpl w:val="51000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EC96CF8"/>
    <w:multiLevelType w:val="hybridMultilevel"/>
    <w:tmpl w:val="5106B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071E53"/>
    <w:multiLevelType w:val="hybridMultilevel"/>
    <w:tmpl w:val="1AA6AA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2">
    <w:nsid w:val="7A101535"/>
    <w:multiLevelType w:val="hybridMultilevel"/>
    <w:tmpl w:val="67FE1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1"/>
  </w:num>
  <w:num w:numId="2">
    <w:abstractNumId w:val="33"/>
  </w:num>
  <w:num w:numId="3">
    <w:abstractNumId w:val="38"/>
  </w:num>
  <w:num w:numId="4">
    <w:abstractNumId w:val="2"/>
  </w:num>
  <w:num w:numId="5">
    <w:abstractNumId w:val="29"/>
  </w:num>
  <w:num w:numId="6">
    <w:abstractNumId w:val="36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22"/>
  </w:num>
  <w:num w:numId="13">
    <w:abstractNumId w:val="34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40"/>
  </w:num>
  <w:num w:numId="19">
    <w:abstractNumId w:val="28"/>
  </w:num>
  <w:num w:numId="20">
    <w:abstractNumId w:val="32"/>
  </w:num>
  <w:num w:numId="21">
    <w:abstractNumId w:val="13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31"/>
  </w:num>
  <w:num w:numId="27">
    <w:abstractNumId w:val="10"/>
  </w:num>
  <w:num w:numId="28">
    <w:abstractNumId w:val="4"/>
  </w:num>
  <w:num w:numId="29">
    <w:abstractNumId w:val="1"/>
  </w:num>
  <w:num w:numId="30">
    <w:abstractNumId w:val="8"/>
  </w:num>
  <w:num w:numId="31">
    <w:abstractNumId w:val="35"/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</w:num>
  <w:num w:numId="39">
    <w:abstractNumId w:val="17"/>
  </w:num>
  <w:num w:numId="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6"/>
  </w:num>
  <w:num w:numId="45">
    <w:abstractNumId w:val="42"/>
  </w:num>
  <w:num w:numId="4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75D"/>
    <w:rsid w:val="00001A57"/>
    <w:rsid w:val="000034BC"/>
    <w:rsid w:val="0001160E"/>
    <w:rsid w:val="000120A1"/>
    <w:rsid w:val="00021E91"/>
    <w:rsid w:val="000241E5"/>
    <w:rsid w:val="00027488"/>
    <w:rsid w:val="000274A1"/>
    <w:rsid w:val="00031772"/>
    <w:rsid w:val="00031DB0"/>
    <w:rsid w:val="00036817"/>
    <w:rsid w:val="00040BF8"/>
    <w:rsid w:val="00041FF8"/>
    <w:rsid w:val="00042F16"/>
    <w:rsid w:val="00043883"/>
    <w:rsid w:val="00050E4F"/>
    <w:rsid w:val="000572A0"/>
    <w:rsid w:val="00061781"/>
    <w:rsid w:val="000636C1"/>
    <w:rsid w:val="00063C0E"/>
    <w:rsid w:val="00066D71"/>
    <w:rsid w:val="00070433"/>
    <w:rsid w:val="00073163"/>
    <w:rsid w:val="00073A25"/>
    <w:rsid w:val="00073D42"/>
    <w:rsid w:val="00074DAF"/>
    <w:rsid w:val="00075D49"/>
    <w:rsid w:val="00076171"/>
    <w:rsid w:val="00077478"/>
    <w:rsid w:val="00081164"/>
    <w:rsid w:val="0008272D"/>
    <w:rsid w:val="00082F47"/>
    <w:rsid w:val="000847DD"/>
    <w:rsid w:val="00086BF8"/>
    <w:rsid w:val="00086D4B"/>
    <w:rsid w:val="000873AA"/>
    <w:rsid w:val="000911DD"/>
    <w:rsid w:val="000914E4"/>
    <w:rsid w:val="0009193E"/>
    <w:rsid w:val="000969A9"/>
    <w:rsid w:val="0009783E"/>
    <w:rsid w:val="000A3943"/>
    <w:rsid w:val="000A4506"/>
    <w:rsid w:val="000A4C24"/>
    <w:rsid w:val="000A51BF"/>
    <w:rsid w:val="000B03ED"/>
    <w:rsid w:val="000B0947"/>
    <w:rsid w:val="000B0D4A"/>
    <w:rsid w:val="000B21BB"/>
    <w:rsid w:val="000B3826"/>
    <w:rsid w:val="000B5212"/>
    <w:rsid w:val="000B6182"/>
    <w:rsid w:val="000C0688"/>
    <w:rsid w:val="000C0CD4"/>
    <w:rsid w:val="000C3E07"/>
    <w:rsid w:val="000C5DAD"/>
    <w:rsid w:val="000C623E"/>
    <w:rsid w:val="000C732F"/>
    <w:rsid w:val="000D00AE"/>
    <w:rsid w:val="000D060A"/>
    <w:rsid w:val="000D5D2E"/>
    <w:rsid w:val="000D613C"/>
    <w:rsid w:val="000D6B07"/>
    <w:rsid w:val="000E0116"/>
    <w:rsid w:val="000F0321"/>
    <w:rsid w:val="000F24E0"/>
    <w:rsid w:val="000F437D"/>
    <w:rsid w:val="000F6A86"/>
    <w:rsid w:val="000F6C8F"/>
    <w:rsid w:val="00111B42"/>
    <w:rsid w:val="001146A4"/>
    <w:rsid w:val="00116318"/>
    <w:rsid w:val="0012085E"/>
    <w:rsid w:val="00123059"/>
    <w:rsid w:val="001249BB"/>
    <w:rsid w:val="001256E6"/>
    <w:rsid w:val="00125A35"/>
    <w:rsid w:val="001262D0"/>
    <w:rsid w:val="001351DC"/>
    <w:rsid w:val="001360BE"/>
    <w:rsid w:val="001435F5"/>
    <w:rsid w:val="00143725"/>
    <w:rsid w:val="00143AE4"/>
    <w:rsid w:val="001445AD"/>
    <w:rsid w:val="00147309"/>
    <w:rsid w:val="0014788B"/>
    <w:rsid w:val="00150998"/>
    <w:rsid w:val="001514A1"/>
    <w:rsid w:val="0015700F"/>
    <w:rsid w:val="00162B01"/>
    <w:rsid w:val="0016636A"/>
    <w:rsid w:val="00167442"/>
    <w:rsid w:val="001726B0"/>
    <w:rsid w:val="0017550D"/>
    <w:rsid w:val="00176289"/>
    <w:rsid w:val="00176A8F"/>
    <w:rsid w:val="00176BE5"/>
    <w:rsid w:val="00177E94"/>
    <w:rsid w:val="00182550"/>
    <w:rsid w:val="00182FE3"/>
    <w:rsid w:val="001834A4"/>
    <w:rsid w:val="00184ACC"/>
    <w:rsid w:val="00185AB6"/>
    <w:rsid w:val="0018635A"/>
    <w:rsid w:val="00186BB7"/>
    <w:rsid w:val="00190FAE"/>
    <w:rsid w:val="00191DAF"/>
    <w:rsid w:val="00194DC7"/>
    <w:rsid w:val="00196B5F"/>
    <w:rsid w:val="00197255"/>
    <w:rsid w:val="001A198C"/>
    <w:rsid w:val="001A2D31"/>
    <w:rsid w:val="001B0355"/>
    <w:rsid w:val="001B34E8"/>
    <w:rsid w:val="001B393D"/>
    <w:rsid w:val="001B3B99"/>
    <w:rsid w:val="001B5702"/>
    <w:rsid w:val="001B5EB9"/>
    <w:rsid w:val="001B6169"/>
    <w:rsid w:val="001C10CA"/>
    <w:rsid w:val="001C27BB"/>
    <w:rsid w:val="001C296C"/>
    <w:rsid w:val="001C3E4F"/>
    <w:rsid w:val="001C47DB"/>
    <w:rsid w:val="001C5EF0"/>
    <w:rsid w:val="001C6047"/>
    <w:rsid w:val="001C676E"/>
    <w:rsid w:val="001C7A7A"/>
    <w:rsid w:val="001D13A2"/>
    <w:rsid w:val="001D3557"/>
    <w:rsid w:val="001D3801"/>
    <w:rsid w:val="001D44D7"/>
    <w:rsid w:val="001D51B9"/>
    <w:rsid w:val="001E14C7"/>
    <w:rsid w:val="001E2398"/>
    <w:rsid w:val="001E3712"/>
    <w:rsid w:val="001E3FA1"/>
    <w:rsid w:val="001E4906"/>
    <w:rsid w:val="001E5502"/>
    <w:rsid w:val="001E71FA"/>
    <w:rsid w:val="001F4AB5"/>
    <w:rsid w:val="001F70D7"/>
    <w:rsid w:val="0020286E"/>
    <w:rsid w:val="00203029"/>
    <w:rsid w:val="00203C2C"/>
    <w:rsid w:val="00203DA0"/>
    <w:rsid w:val="00205559"/>
    <w:rsid w:val="00207587"/>
    <w:rsid w:val="00207D5A"/>
    <w:rsid w:val="00211F2D"/>
    <w:rsid w:val="0021299A"/>
    <w:rsid w:val="00215165"/>
    <w:rsid w:val="002151C7"/>
    <w:rsid w:val="00215413"/>
    <w:rsid w:val="0021668D"/>
    <w:rsid w:val="002171A0"/>
    <w:rsid w:val="00217D42"/>
    <w:rsid w:val="00223D25"/>
    <w:rsid w:val="00224F01"/>
    <w:rsid w:val="0022564D"/>
    <w:rsid w:val="00230931"/>
    <w:rsid w:val="00230D1F"/>
    <w:rsid w:val="00231DA1"/>
    <w:rsid w:val="00232A51"/>
    <w:rsid w:val="00236BEC"/>
    <w:rsid w:val="00243CCC"/>
    <w:rsid w:val="00244B13"/>
    <w:rsid w:val="002469C5"/>
    <w:rsid w:val="00246A96"/>
    <w:rsid w:val="00247E27"/>
    <w:rsid w:val="00252393"/>
    <w:rsid w:val="00252F27"/>
    <w:rsid w:val="00253888"/>
    <w:rsid w:val="0025754F"/>
    <w:rsid w:val="0026068C"/>
    <w:rsid w:val="002609CA"/>
    <w:rsid w:val="00262B15"/>
    <w:rsid w:val="00262D1B"/>
    <w:rsid w:val="00263619"/>
    <w:rsid w:val="0026512C"/>
    <w:rsid w:val="002674E3"/>
    <w:rsid w:val="002701AD"/>
    <w:rsid w:val="002701EC"/>
    <w:rsid w:val="00273BD1"/>
    <w:rsid w:val="002740D2"/>
    <w:rsid w:val="002756FC"/>
    <w:rsid w:val="00275D9A"/>
    <w:rsid w:val="00276E79"/>
    <w:rsid w:val="002779FC"/>
    <w:rsid w:val="00280132"/>
    <w:rsid w:val="0028139F"/>
    <w:rsid w:val="00282371"/>
    <w:rsid w:val="0028298C"/>
    <w:rsid w:val="00282D05"/>
    <w:rsid w:val="002856FF"/>
    <w:rsid w:val="002861C7"/>
    <w:rsid w:val="00291012"/>
    <w:rsid w:val="0029161A"/>
    <w:rsid w:val="002926F2"/>
    <w:rsid w:val="00293BD4"/>
    <w:rsid w:val="0029576C"/>
    <w:rsid w:val="002A01A7"/>
    <w:rsid w:val="002A5C17"/>
    <w:rsid w:val="002A5D57"/>
    <w:rsid w:val="002A70F1"/>
    <w:rsid w:val="002A731C"/>
    <w:rsid w:val="002B119D"/>
    <w:rsid w:val="002C238F"/>
    <w:rsid w:val="002C2987"/>
    <w:rsid w:val="002C41BC"/>
    <w:rsid w:val="002C4FD7"/>
    <w:rsid w:val="002D23EB"/>
    <w:rsid w:val="002D2DD9"/>
    <w:rsid w:val="002D3B69"/>
    <w:rsid w:val="002D46CC"/>
    <w:rsid w:val="002D6EF7"/>
    <w:rsid w:val="002E0237"/>
    <w:rsid w:val="002E0853"/>
    <w:rsid w:val="002E347C"/>
    <w:rsid w:val="002E352C"/>
    <w:rsid w:val="002E411B"/>
    <w:rsid w:val="002E6228"/>
    <w:rsid w:val="002F404F"/>
    <w:rsid w:val="002F4F54"/>
    <w:rsid w:val="002F6C2D"/>
    <w:rsid w:val="002F72E2"/>
    <w:rsid w:val="002F7D01"/>
    <w:rsid w:val="0030105D"/>
    <w:rsid w:val="003016BD"/>
    <w:rsid w:val="003016D1"/>
    <w:rsid w:val="00304C20"/>
    <w:rsid w:val="003062F3"/>
    <w:rsid w:val="003100F9"/>
    <w:rsid w:val="003119A1"/>
    <w:rsid w:val="00311B00"/>
    <w:rsid w:val="00315704"/>
    <w:rsid w:val="00316808"/>
    <w:rsid w:val="00322602"/>
    <w:rsid w:val="003228F0"/>
    <w:rsid w:val="003230C2"/>
    <w:rsid w:val="00323F74"/>
    <w:rsid w:val="00324E21"/>
    <w:rsid w:val="00326924"/>
    <w:rsid w:val="00327885"/>
    <w:rsid w:val="00327970"/>
    <w:rsid w:val="00327ED1"/>
    <w:rsid w:val="0033193D"/>
    <w:rsid w:val="0033385E"/>
    <w:rsid w:val="003347DC"/>
    <w:rsid w:val="00336CC9"/>
    <w:rsid w:val="00336F90"/>
    <w:rsid w:val="00337ADA"/>
    <w:rsid w:val="003456AB"/>
    <w:rsid w:val="003458C3"/>
    <w:rsid w:val="003469E1"/>
    <w:rsid w:val="00347FAE"/>
    <w:rsid w:val="00355F16"/>
    <w:rsid w:val="003570A7"/>
    <w:rsid w:val="00361D6A"/>
    <w:rsid w:val="00364579"/>
    <w:rsid w:val="00364997"/>
    <w:rsid w:val="0036506B"/>
    <w:rsid w:val="00365497"/>
    <w:rsid w:val="003677A5"/>
    <w:rsid w:val="0036784F"/>
    <w:rsid w:val="00367B52"/>
    <w:rsid w:val="0037026F"/>
    <w:rsid w:val="00370D5E"/>
    <w:rsid w:val="003726A5"/>
    <w:rsid w:val="00374249"/>
    <w:rsid w:val="003768D2"/>
    <w:rsid w:val="003811C6"/>
    <w:rsid w:val="00383DDA"/>
    <w:rsid w:val="0038520E"/>
    <w:rsid w:val="0038721B"/>
    <w:rsid w:val="00387FDF"/>
    <w:rsid w:val="00392575"/>
    <w:rsid w:val="00393B26"/>
    <w:rsid w:val="00394F63"/>
    <w:rsid w:val="0039549B"/>
    <w:rsid w:val="003A000C"/>
    <w:rsid w:val="003A10DB"/>
    <w:rsid w:val="003A190C"/>
    <w:rsid w:val="003A1BAC"/>
    <w:rsid w:val="003A2A7B"/>
    <w:rsid w:val="003A46A0"/>
    <w:rsid w:val="003A49D7"/>
    <w:rsid w:val="003A7698"/>
    <w:rsid w:val="003B1A4B"/>
    <w:rsid w:val="003B339C"/>
    <w:rsid w:val="003B5B1C"/>
    <w:rsid w:val="003B63C3"/>
    <w:rsid w:val="003B63F8"/>
    <w:rsid w:val="003B79AC"/>
    <w:rsid w:val="003C18D2"/>
    <w:rsid w:val="003C298C"/>
    <w:rsid w:val="003C4301"/>
    <w:rsid w:val="003C4474"/>
    <w:rsid w:val="003C514E"/>
    <w:rsid w:val="003C68EE"/>
    <w:rsid w:val="003D19B0"/>
    <w:rsid w:val="003D36F2"/>
    <w:rsid w:val="003D3883"/>
    <w:rsid w:val="003D3D48"/>
    <w:rsid w:val="003D62A0"/>
    <w:rsid w:val="003D7D63"/>
    <w:rsid w:val="003E1109"/>
    <w:rsid w:val="003E1B59"/>
    <w:rsid w:val="003E2015"/>
    <w:rsid w:val="003E2611"/>
    <w:rsid w:val="003E6AAF"/>
    <w:rsid w:val="003F2BE6"/>
    <w:rsid w:val="003F33BD"/>
    <w:rsid w:val="003F3527"/>
    <w:rsid w:val="003F5452"/>
    <w:rsid w:val="003F6258"/>
    <w:rsid w:val="003F6571"/>
    <w:rsid w:val="003F6E63"/>
    <w:rsid w:val="003F7FFA"/>
    <w:rsid w:val="004010D5"/>
    <w:rsid w:val="0040402E"/>
    <w:rsid w:val="00406228"/>
    <w:rsid w:val="00407517"/>
    <w:rsid w:val="0041081B"/>
    <w:rsid w:val="00412379"/>
    <w:rsid w:val="00413622"/>
    <w:rsid w:val="00413E9B"/>
    <w:rsid w:val="00415681"/>
    <w:rsid w:val="00415DE2"/>
    <w:rsid w:val="00416AC2"/>
    <w:rsid w:val="004179BE"/>
    <w:rsid w:val="004203A0"/>
    <w:rsid w:val="00420936"/>
    <w:rsid w:val="00422AE9"/>
    <w:rsid w:val="004242DC"/>
    <w:rsid w:val="00424CD6"/>
    <w:rsid w:val="00426BB2"/>
    <w:rsid w:val="00430858"/>
    <w:rsid w:val="00431BF2"/>
    <w:rsid w:val="004322C7"/>
    <w:rsid w:val="004328F6"/>
    <w:rsid w:val="0043590B"/>
    <w:rsid w:val="00435A23"/>
    <w:rsid w:val="00436760"/>
    <w:rsid w:val="00443FFF"/>
    <w:rsid w:val="004442FC"/>
    <w:rsid w:val="004466DD"/>
    <w:rsid w:val="00447103"/>
    <w:rsid w:val="0045052F"/>
    <w:rsid w:val="00451B4F"/>
    <w:rsid w:val="0045327B"/>
    <w:rsid w:val="004577F8"/>
    <w:rsid w:val="004578A3"/>
    <w:rsid w:val="00457E58"/>
    <w:rsid w:val="004615B4"/>
    <w:rsid w:val="00462777"/>
    <w:rsid w:val="00464334"/>
    <w:rsid w:val="004657DA"/>
    <w:rsid w:val="00465DA0"/>
    <w:rsid w:val="004664B6"/>
    <w:rsid w:val="00472092"/>
    <w:rsid w:val="00473308"/>
    <w:rsid w:val="004735CF"/>
    <w:rsid w:val="004743E5"/>
    <w:rsid w:val="00476235"/>
    <w:rsid w:val="00476F8B"/>
    <w:rsid w:val="004808B0"/>
    <w:rsid w:val="00481F35"/>
    <w:rsid w:val="00482D38"/>
    <w:rsid w:val="004838CC"/>
    <w:rsid w:val="004841E1"/>
    <w:rsid w:val="004847B4"/>
    <w:rsid w:val="00484B23"/>
    <w:rsid w:val="00487514"/>
    <w:rsid w:val="0049228A"/>
    <w:rsid w:val="00493273"/>
    <w:rsid w:val="00495570"/>
    <w:rsid w:val="004A02E5"/>
    <w:rsid w:val="004A08F9"/>
    <w:rsid w:val="004A102F"/>
    <w:rsid w:val="004A2462"/>
    <w:rsid w:val="004A2CAD"/>
    <w:rsid w:val="004A680E"/>
    <w:rsid w:val="004B11D0"/>
    <w:rsid w:val="004B71CD"/>
    <w:rsid w:val="004C0687"/>
    <w:rsid w:val="004C22AB"/>
    <w:rsid w:val="004C2456"/>
    <w:rsid w:val="004C2D7D"/>
    <w:rsid w:val="004C2E9F"/>
    <w:rsid w:val="004C4BC9"/>
    <w:rsid w:val="004C4EF8"/>
    <w:rsid w:val="004C7DC4"/>
    <w:rsid w:val="004D03AE"/>
    <w:rsid w:val="004D0CC0"/>
    <w:rsid w:val="004D1D35"/>
    <w:rsid w:val="004D6A3C"/>
    <w:rsid w:val="004E0DBC"/>
    <w:rsid w:val="004E1952"/>
    <w:rsid w:val="004E32B5"/>
    <w:rsid w:val="004E493B"/>
    <w:rsid w:val="004E5A67"/>
    <w:rsid w:val="004E7504"/>
    <w:rsid w:val="004E7CBA"/>
    <w:rsid w:val="004F0002"/>
    <w:rsid w:val="004F40B1"/>
    <w:rsid w:val="00502783"/>
    <w:rsid w:val="00503ADB"/>
    <w:rsid w:val="00505A98"/>
    <w:rsid w:val="00506BEC"/>
    <w:rsid w:val="00506FD3"/>
    <w:rsid w:val="005104C2"/>
    <w:rsid w:val="0051137A"/>
    <w:rsid w:val="005119BF"/>
    <w:rsid w:val="0051700B"/>
    <w:rsid w:val="00523A2F"/>
    <w:rsid w:val="00525D2F"/>
    <w:rsid w:val="00525F32"/>
    <w:rsid w:val="00526F06"/>
    <w:rsid w:val="0053069E"/>
    <w:rsid w:val="00530906"/>
    <w:rsid w:val="00531C31"/>
    <w:rsid w:val="0053665A"/>
    <w:rsid w:val="005400A0"/>
    <w:rsid w:val="0054112E"/>
    <w:rsid w:val="00541D82"/>
    <w:rsid w:val="005431D4"/>
    <w:rsid w:val="00544589"/>
    <w:rsid w:val="0054593B"/>
    <w:rsid w:val="005514A3"/>
    <w:rsid w:val="005518BD"/>
    <w:rsid w:val="0055457E"/>
    <w:rsid w:val="005546B0"/>
    <w:rsid w:val="005559BD"/>
    <w:rsid w:val="00555B88"/>
    <w:rsid w:val="00557ACD"/>
    <w:rsid w:val="00560A79"/>
    <w:rsid w:val="00561744"/>
    <w:rsid w:val="00566368"/>
    <w:rsid w:val="00566408"/>
    <w:rsid w:val="005678DA"/>
    <w:rsid w:val="00572039"/>
    <w:rsid w:val="00573F47"/>
    <w:rsid w:val="005768AC"/>
    <w:rsid w:val="00576DF1"/>
    <w:rsid w:val="005773FD"/>
    <w:rsid w:val="005817C5"/>
    <w:rsid w:val="005819DA"/>
    <w:rsid w:val="00582656"/>
    <w:rsid w:val="0058496B"/>
    <w:rsid w:val="00587CD9"/>
    <w:rsid w:val="00593AE9"/>
    <w:rsid w:val="00594FA5"/>
    <w:rsid w:val="00595539"/>
    <w:rsid w:val="00595DC2"/>
    <w:rsid w:val="00596998"/>
    <w:rsid w:val="005A121F"/>
    <w:rsid w:val="005A1EB1"/>
    <w:rsid w:val="005A26C4"/>
    <w:rsid w:val="005A6393"/>
    <w:rsid w:val="005A7E1A"/>
    <w:rsid w:val="005B0C4E"/>
    <w:rsid w:val="005B2591"/>
    <w:rsid w:val="005B2EDE"/>
    <w:rsid w:val="005B7424"/>
    <w:rsid w:val="005C2792"/>
    <w:rsid w:val="005C570C"/>
    <w:rsid w:val="005C70DC"/>
    <w:rsid w:val="005D09FB"/>
    <w:rsid w:val="005D2B59"/>
    <w:rsid w:val="005D3788"/>
    <w:rsid w:val="005D431D"/>
    <w:rsid w:val="005D4BA4"/>
    <w:rsid w:val="005D4EA2"/>
    <w:rsid w:val="005D51C9"/>
    <w:rsid w:val="005D5CC6"/>
    <w:rsid w:val="005E175A"/>
    <w:rsid w:val="005E28AE"/>
    <w:rsid w:val="005E5474"/>
    <w:rsid w:val="005E6A3D"/>
    <w:rsid w:val="005E6EB9"/>
    <w:rsid w:val="005F52EC"/>
    <w:rsid w:val="005F6C4E"/>
    <w:rsid w:val="005F7517"/>
    <w:rsid w:val="00600659"/>
    <w:rsid w:val="00600B28"/>
    <w:rsid w:val="00605EAA"/>
    <w:rsid w:val="00606920"/>
    <w:rsid w:val="006110FA"/>
    <w:rsid w:val="0061435F"/>
    <w:rsid w:val="006165AD"/>
    <w:rsid w:val="00620054"/>
    <w:rsid w:val="00620703"/>
    <w:rsid w:val="00624DB1"/>
    <w:rsid w:val="00625EEE"/>
    <w:rsid w:val="006271BE"/>
    <w:rsid w:val="00630593"/>
    <w:rsid w:val="00632384"/>
    <w:rsid w:val="00634DBB"/>
    <w:rsid w:val="0063675D"/>
    <w:rsid w:val="00637CBA"/>
    <w:rsid w:val="00641A94"/>
    <w:rsid w:val="00641CF0"/>
    <w:rsid w:val="00641DDC"/>
    <w:rsid w:val="00641F52"/>
    <w:rsid w:val="006434A8"/>
    <w:rsid w:val="00645BC6"/>
    <w:rsid w:val="00645F31"/>
    <w:rsid w:val="00646DF3"/>
    <w:rsid w:val="00650DD6"/>
    <w:rsid w:val="00651B92"/>
    <w:rsid w:val="0065354D"/>
    <w:rsid w:val="00654327"/>
    <w:rsid w:val="00660599"/>
    <w:rsid w:val="006613D0"/>
    <w:rsid w:val="00661F32"/>
    <w:rsid w:val="00664DAB"/>
    <w:rsid w:val="00666859"/>
    <w:rsid w:val="00667E93"/>
    <w:rsid w:val="00670EA0"/>
    <w:rsid w:val="00673880"/>
    <w:rsid w:val="006749B2"/>
    <w:rsid w:val="00675AA1"/>
    <w:rsid w:val="00677FAD"/>
    <w:rsid w:val="0068446A"/>
    <w:rsid w:val="00684791"/>
    <w:rsid w:val="00686A00"/>
    <w:rsid w:val="006871EA"/>
    <w:rsid w:val="0069542E"/>
    <w:rsid w:val="00696959"/>
    <w:rsid w:val="00697BC7"/>
    <w:rsid w:val="006A076F"/>
    <w:rsid w:val="006A0ACE"/>
    <w:rsid w:val="006A3920"/>
    <w:rsid w:val="006A508E"/>
    <w:rsid w:val="006A530E"/>
    <w:rsid w:val="006A595E"/>
    <w:rsid w:val="006B09C1"/>
    <w:rsid w:val="006B1F9C"/>
    <w:rsid w:val="006C00B2"/>
    <w:rsid w:val="006C0F68"/>
    <w:rsid w:val="006C20E8"/>
    <w:rsid w:val="006C26FF"/>
    <w:rsid w:val="006C3542"/>
    <w:rsid w:val="006C5165"/>
    <w:rsid w:val="006C5D43"/>
    <w:rsid w:val="006C6779"/>
    <w:rsid w:val="006C73CD"/>
    <w:rsid w:val="006C779D"/>
    <w:rsid w:val="006D0E55"/>
    <w:rsid w:val="006D1636"/>
    <w:rsid w:val="006D3D8B"/>
    <w:rsid w:val="006D4587"/>
    <w:rsid w:val="006D5BE5"/>
    <w:rsid w:val="006D6AEF"/>
    <w:rsid w:val="006E03DA"/>
    <w:rsid w:val="006E2639"/>
    <w:rsid w:val="006E5A6F"/>
    <w:rsid w:val="006E5E9D"/>
    <w:rsid w:val="006E6CDB"/>
    <w:rsid w:val="006E76BC"/>
    <w:rsid w:val="006F261C"/>
    <w:rsid w:val="006F2B72"/>
    <w:rsid w:val="006F6BBF"/>
    <w:rsid w:val="006F7262"/>
    <w:rsid w:val="0070176F"/>
    <w:rsid w:val="0070294C"/>
    <w:rsid w:val="0070313B"/>
    <w:rsid w:val="007037C8"/>
    <w:rsid w:val="0070406D"/>
    <w:rsid w:val="00710B60"/>
    <w:rsid w:val="0071169D"/>
    <w:rsid w:val="00712FCA"/>
    <w:rsid w:val="0072151A"/>
    <w:rsid w:val="00723A96"/>
    <w:rsid w:val="007256C0"/>
    <w:rsid w:val="00725CE2"/>
    <w:rsid w:val="00727947"/>
    <w:rsid w:val="00727FD9"/>
    <w:rsid w:val="00732195"/>
    <w:rsid w:val="0073246A"/>
    <w:rsid w:val="007335C6"/>
    <w:rsid w:val="00741D81"/>
    <w:rsid w:val="00742D89"/>
    <w:rsid w:val="00743A26"/>
    <w:rsid w:val="007442C0"/>
    <w:rsid w:val="00745364"/>
    <w:rsid w:val="00746699"/>
    <w:rsid w:val="00747B67"/>
    <w:rsid w:val="00750D6F"/>
    <w:rsid w:val="007537FF"/>
    <w:rsid w:val="00753E76"/>
    <w:rsid w:val="007542F2"/>
    <w:rsid w:val="007607CA"/>
    <w:rsid w:val="0076102A"/>
    <w:rsid w:val="0076371B"/>
    <w:rsid w:val="00764860"/>
    <w:rsid w:val="00764BD7"/>
    <w:rsid w:val="00765877"/>
    <w:rsid w:val="00765B47"/>
    <w:rsid w:val="007669E4"/>
    <w:rsid w:val="007679A8"/>
    <w:rsid w:val="007715D5"/>
    <w:rsid w:val="007742FE"/>
    <w:rsid w:val="00774707"/>
    <w:rsid w:val="00776A5E"/>
    <w:rsid w:val="00777B70"/>
    <w:rsid w:val="0078220F"/>
    <w:rsid w:val="007849C8"/>
    <w:rsid w:val="007859F8"/>
    <w:rsid w:val="00786C3F"/>
    <w:rsid w:val="00790AE8"/>
    <w:rsid w:val="00790E05"/>
    <w:rsid w:val="007942A8"/>
    <w:rsid w:val="007943FD"/>
    <w:rsid w:val="00794608"/>
    <w:rsid w:val="00794681"/>
    <w:rsid w:val="00794DB5"/>
    <w:rsid w:val="00794FB5"/>
    <w:rsid w:val="0079528D"/>
    <w:rsid w:val="007978F0"/>
    <w:rsid w:val="007979DC"/>
    <w:rsid w:val="007A0C5A"/>
    <w:rsid w:val="007A330D"/>
    <w:rsid w:val="007A531B"/>
    <w:rsid w:val="007A64F7"/>
    <w:rsid w:val="007B41FC"/>
    <w:rsid w:val="007B461D"/>
    <w:rsid w:val="007B6747"/>
    <w:rsid w:val="007B7EAD"/>
    <w:rsid w:val="007C164A"/>
    <w:rsid w:val="007D11FA"/>
    <w:rsid w:val="007D1235"/>
    <w:rsid w:val="007D25ED"/>
    <w:rsid w:val="007D46A4"/>
    <w:rsid w:val="007D7C87"/>
    <w:rsid w:val="007E1FC6"/>
    <w:rsid w:val="007E390C"/>
    <w:rsid w:val="007E40D9"/>
    <w:rsid w:val="007E586E"/>
    <w:rsid w:val="007F22B3"/>
    <w:rsid w:val="007F54EE"/>
    <w:rsid w:val="007F5771"/>
    <w:rsid w:val="007F71F7"/>
    <w:rsid w:val="007F74D1"/>
    <w:rsid w:val="00802505"/>
    <w:rsid w:val="00804054"/>
    <w:rsid w:val="00807D6D"/>
    <w:rsid w:val="00810430"/>
    <w:rsid w:val="00814779"/>
    <w:rsid w:val="00815B24"/>
    <w:rsid w:val="00817D09"/>
    <w:rsid w:val="0082018A"/>
    <w:rsid w:val="0082757F"/>
    <w:rsid w:val="008319ED"/>
    <w:rsid w:val="008325DE"/>
    <w:rsid w:val="0083337E"/>
    <w:rsid w:val="00837A29"/>
    <w:rsid w:val="008410D8"/>
    <w:rsid w:val="00843118"/>
    <w:rsid w:val="00845960"/>
    <w:rsid w:val="008478D1"/>
    <w:rsid w:val="00851E9E"/>
    <w:rsid w:val="0085299A"/>
    <w:rsid w:val="00853306"/>
    <w:rsid w:val="00855FFC"/>
    <w:rsid w:val="008565A9"/>
    <w:rsid w:val="00860531"/>
    <w:rsid w:val="0086285F"/>
    <w:rsid w:val="00862FEB"/>
    <w:rsid w:val="00865785"/>
    <w:rsid w:val="00865953"/>
    <w:rsid w:val="00871717"/>
    <w:rsid w:val="0087205D"/>
    <w:rsid w:val="00882AEC"/>
    <w:rsid w:val="00884DF9"/>
    <w:rsid w:val="00885CAE"/>
    <w:rsid w:val="00885EA7"/>
    <w:rsid w:val="00890C78"/>
    <w:rsid w:val="00894576"/>
    <w:rsid w:val="0089536B"/>
    <w:rsid w:val="00897ED6"/>
    <w:rsid w:val="008A1DBE"/>
    <w:rsid w:val="008A2642"/>
    <w:rsid w:val="008A3115"/>
    <w:rsid w:val="008A41D2"/>
    <w:rsid w:val="008A421D"/>
    <w:rsid w:val="008B1A0A"/>
    <w:rsid w:val="008B3884"/>
    <w:rsid w:val="008B60DA"/>
    <w:rsid w:val="008B79AC"/>
    <w:rsid w:val="008C00B4"/>
    <w:rsid w:val="008C04D8"/>
    <w:rsid w:val="008C23E7"/>
    <w:rsid w:val="008C4A96"/>
    <w:rsid w:val="008C4F37"/>
    <w:rsid w:val="008C5F13"/>
    <w:rsid w:val="008D20E2"/>
    <w:rsid w:val="008D4CBF"/>
    <w:rsid w:val="008D51B1"/>
    <w:rsid w:val="008D59EE"/>
    <w:rsid w:val="008D7489"/>
    <w:rsid w:val="008E0165"/>
    <w:rsid w:val="008E2B17"/>
    <w:rsid w:val="008F2020"/>
    <w:rsid w:val="008F3379"/>
    <w:rsid w:val="008F4202"/>
    <w:rsid w:val="008F51D3"/>
    <w:rsid w:val="008F58DC"/>
    <w:rsid w:val="009012ED"/>
    <w:rsid w:val="009014D3"/>
    <w:rsid w:val="00902EED"/>
    <w:rsid w:val="00905709"/>
    <w:rsid w:val="00907178"/>
    <w:rsid w:val="00911B1E"/>
    <w:rsid w:val="00915DB7"/>
    <w:rsid w:val="00921DD1"/>
    <w:rsid w:val="00923095"/>
    <w:rsid w:val="0092388E"/>
    <w:rsid w:val="00927928"/>
    <w:rsid w:val="00934D56"/>
    <w:rsid w:val="009363CC"/>
    <w:rsid w:val="00937BA4"/>
    <w:rsid w:val="00940CAF"/>
    <w:rsid w:val="009442FA"/>
    <w:rsid w:val="00944B5A"/>
    <w:rsid w:val="00946128"/>
    <w:rsid w:val="009472A7"/>
    <w:rsid w:val="009476E3"/>
    <w:rsid w:val="0095119C"/>
    <w:rsid w:val="009548D0"/>
    <w:rsid w:val="009550E5"/>
    <w:rsid w:val="00955A58"/>
    <w:rsid w:val="00956704"/>
    <w:rsid w:val="00956DE8"/>
    <w:rsid w:val="009573B0"/>
    <w:rsid w:val="00957460"/>
    <w:rsid w:val="00960A91"/>
    <w:rsid w:val="00963137"/>
    <w:rsid w:val="0096766E"/>
    <w:rsid w:val="00970248"/>
    <w:rsid w:val="009720D4"/>
    <w:rsid w:val="00972299"/>
    <w:rsid w:val="0097683E"/>
    <w:rsid w:val="00980D20"/>
    <w:rsid w:val="0098435E"/>
    <w:rsid w:val="00986F1A"/>
    <w:rsid w:val="009904CB"/>
    <w:rsid w:val="009920C8"/>
    <w:rsid w:val="00994141"/>
    <w:rsid w:val="0099449B"/>
    <w:rsid w:val="00994D94"/>
    <w:rsid w:val="009960A9"/>
    <w:rsid w:val="00997DD2"/>
    <w:rsid w:val="009A0297"/>
    <w:rsid w:val="009A35B3"/>
    <w:rsid w:val="009A4007"/>
    <w:rsid w:val="009A468E"/>
    <w:rsid w:val="009A6E51"/>
    <w:rsid w:val="009A75BA"/>
    <w:rsid w:val="009A7D8A"/>
    <w:rsid w:val="009B1363"/>
    <w:rsid w:val="009B1C58"/>
    <w:rsid w:val="009B724C"/>
    <w:rsid w:val="009C09D3"/>
    <w:rsid w:val="009C1DDF"/>
    <w:rsid w:val="009C217D"/>
    <w:rsid w:val="009C377D"/>
    <w:rsid w:val="009C7606"/>
    <w:rsid w:val="009C7AB4"/>
    <w:rsid w:val="009C7AD8"/>
    <w:rsid w:val="009D0F28"/>
    <w:rsid w:val="009D3320"/>
    <w:rsid w:val="009D51C6"/>
    <w:rsid w:val="009D626E"/>
    <w:rsid w:val="009D6370"/>
    <w:rsid w:val="009E0FA3"/>
    <w:rsid w:val="009E2805"/>
    <w:rsid w:val="009E51B0"/>
    <w:rsid w:val="009E65C7"/>
    <w:rsid w:val="009F663B"/>
    <w:rsid w:val="009F67B5"/>
    <w:rsid w:val="00A06763"/>
    <w:rsid w:val="00A0718E"/>
    <w:rsid w:val="00A10062"/>
    <w:rsid w:val="00A12F33"/>
    <w:rsid w:val="00A21F86"/>
    <w:rsid w:val="00A22260"/>
    <w:rsid w:val="00A260A1"/>
    <w:rsid w:val="00A267CA"/>
    <w:rsid w:val="00A30C3E"/>
    <w:rsid w:val="00A314DD"/>
    <w:rsid w:val="00A34290"/>
    <w:rsid w:val="00A3520C"/>
    <w:rsid w:val="00A35666"/>
    <w:rsid w:val="00A369CE"/>
    <w:rsid w:val="00A36E38"/>
    <w:rsid w:val="00A37126"/>
    <w:rsid w:val="00A3724D"/>
    <w:rsid w:val="00A37533"/>
    <w:rsid w:val="00A40F38"/>
    <w:rsid w:val="00A4109B"/>
    <w:rsid w:val="00A41B50"/>
    <w:rsid w:val="00A4414D"/>
    <w:rsid w:val="00A443A8"/>
    <w:rsid w:val="00A448EA"/>
    <w:rsid w:val="00A45D12"/>
    <w:rsid w:val="00A45F5B"/>
    <w:rsid w:val="00A467AD"/>
    <w:rsid w:val="00A5418F"/>
    <w:rsid w:val="00A559BA"/>
    <w:rsid w:val="00A55AF6"/>
    <w:rsid w:val="00A561AF"/>
    <w:rsid w:val="00A5723F"/>
    <w:rsid w:val="00A57C49"/>
    <w:rsid w:val="00A6260B"/>
    <w:rsid w:val="00A67AA0"/>
    <w:rsid w:val="00A67DF3"/>
    <w:rsid w:val="00A71DCE"/>
    <w:rsid w:val="00A72201"/>
    <w:rsid w:val="00A73448"/>
    <w:rsid w:val="00A74689"/>
    <w:rsid w:val="00A811EC"/>
    <w:rsid w:val="00A82F87"/>
    <w:rsid w:val="00A94DE5"/>
    <w:rsid w:val="00A955B4"/>
    <w:rsid w:val="00A95AA3"/>
    <w:rsid w:val="00A97E02"/>
    <w:rsid w:val="00AA057A"/>
    <w:rsid w:val="00AA4791"/>
    <w:rsid w:val="00AA6917"/>
    <w:rsid w:val="00AB3025"/>
    <w:rsid w:val="00AB3774"/>
    <w:rsid w:val="00AB524D"/>
    <w:rsid w:val="00AC03C0"/>
    <w:rsid w:val="00AC29F2"/>
    <w:rsid w:val="00AC5681"/>
    <w:rsid w:val="00AC6D0F"/>
    <w:rsid w:val="00AD10C2"/>
    <w:rsid w:val="00AD5A81"/>
    <w:rsid w:val="00AD6094"/>
    <w:rsid w:val="00AD65AA"/>
    <w:rsid w:val="00AD6CE7"/>
    <w:rsid w:val="00AD7CF3"/>
    <w:rsid w:val="00AD7D14"/>
    <w:rsid w:val="00AE1C12"/>
    <w:rsid w:val="00AE1FC6"/>
    <w:rsid w:val="00AE27A6"/>
    <w:rsid w:val="00AE2B95"/>
    <w:rsid w:val="00AE37AA"/>
    <w:rsid w:val="00AE7BC8"/>
    <w:rsid w:val="00AF0E11"/>
    <w:rsid w:val="00AF10E4"/>
    <w:rsid w:val="00AF4175"/>
    <w:rsid w:val="00B02F14"/>
    <w:rsid w:val="00B04DAE"/>
    <w:rsid w:val="00B05E0B"/>
    <w:rsid w:val="00B1074D"/>
    <w:rsid w:val="00B108C0"/>
    <w:rsid w:val="00B125F8"/>
    <w:rsid w:val="00B12826"/>
    <w:rsid w:val="00B12C1C"/>
    <w:rsid w:val="00B13781"/>
    <w:rsid w:val="00B14E7B"/>
    <w:rsid w:val="00B15053"/>
    <w:rsid w:val="00B173BF"/>
    <w:rsid w:val="00B219E1"/>
    <w:rsid w:val="00B22479"/>
    <w:rsid w:val="00B22A56"/>
    <w:rsid w:val="00B23241"/>
    <w:rsid w:val="00B240C3"/>
    <w:rsid w:val="00B242EE"/>
    <w:rsid w:val="00B31088"/>
    <w:rsid w:val="00B316C4"/>
    <w:rsid w:val="00B32367"/>
    <w:rsid w:val="00B33D66"/>
    <w:rsid w:val="00B346F6"/>
    <w:rsid w:val="00B4061D"/>
    <w:rsid w:val="00B42CE4"/>
    <w:rsid w:val="00B44128"/>
    <w:rsid w:val="00B441CD"/>
    <w:rsid w:val="00B529B6"/>
    <w:rsid w:val="00B53A99"/>
    <w:rsid w:val="00B53C9B"/>
    <w:rsid w:val="00B549D5"/>
    <w:rsid w:val="00B602F4"/>
    <w:rsid w:val="00B62E88"/>
    <w:rsid w:val="00B644FB"/>
    <w:rsid w:val="00B647A9"/>
    <w:rsid w:val="00B66365"/>
    <w:rsid w:val="00B72B3B"/>
    <w:rsid w:val="00B7431C"/>
    <w:rsid w:val="00B74F7A"/>
    <w:rsid w:val="00B76430"/>
    <w:rsid w:val="00B8080C"/>
    <w:rsid w:val="00B858FF"/>
    <w:rsid w:val="00B85A65"/>
    <w:rsid w:val="00B85D6B"/>
    <w:rsid w:val="00B86862"/>
    <w:rsid w:val="00B90E8A"/>
    <w:rsid w:val="00B91067"/>
    <w:rsid w:val="00B9152C"/>
    <w:rsid w:val="00B922DC"/>
    <w:rsid w:val="00B939A3"/>
    <w:rsid w:val="00B94050"/>
    <w:rsid w:val="00B9594F"/>
    <w:rsid w:val="00BA23EA"/>
    <w:rsid w:val="00BA3FE9"/>
    <w:rsid w:val="00BA3FF2"/>
    <w:rsid w:val="00BA4A32"/>
    <w:rsid w:val="00BA4FE6"/>
    <w:rsid w:val="00BA5DC6"/>
    <w:rsid w:val="00BA66E2"/>
    <w:rsid w:val="00BA74E4"/>
    <w:rsid w:val="00BB066C"/>
    <w:rsid w:val="00BB1A32"/>
    <w:rsid w:val="00BB1CB9"/>
    <w:rsid w:val="00BB266F"/>
    <w:rsid w:val="00BC31AC"/>
    <w:rsid w:val="00BC77F6"/>
    <w:rsid w:val="00BC7E1D"/>
    <w:rsid w:val="00BD2F0F"/>
    <w:rsid w:val="00BE5602"/>
    <w:rsid w:val="00BE589A"/>
    <w:rsid w:val="00BE7F44"/>
    <w:rsid w:val="00BF1A67"/>
    <w:rsid w:val="00BF5DE6"/>
    <w:rsid w:val="00C00DE7"/>
    <w:rsid w:val="00C0140B"/>
    <w:rsid w:val="00C07C6E"/>
    <w:rsid w:val="00C103AC"/>
    <w:rsid w:val="00C11D5E"/>
    <w:rsid w:val="00C12634"/>
    <w:rsid w:val="00C12DE8"/>
    <w:rsid w:val="00C17BEB"/>
    <w:rsid w:val="00C21CDB"/>
    <w:rsid w:val="00C22866"/>
    <w:rsid w:val="00C24EEB"/>
    <w:rsid w:val="00C255D2"/>
    <w:rsid w:val="00C30412"/>
    <w:rsid w:val="00C30B89"/>
    <w:rsid w:val="00C31C04"/>
    <w:rsid w:val="00C33FDB"/>
    <w:rsid w:val="00C3477B"/>
    <w:rsid w:val="00C37E05"/>
    <w:rsid w:val="00C405B3"/>
    <w:rsid w:val="00C41A18"/>
    <w:rsid w:val="00C437DF"/>
    <w:rsid w:val="00C44D58"/>
    <w:rsid w:val="00C44DA4"/>
    <w:rsid w:val="00C54E2E"/>
    <w:rsid w:val="00C57EDD"/>
    <w:rsid w:val="00C601BA"/>
    <w:rsid w:val="00C6138B"/>
    <w:rsid w:val="00C61C82"/>
    <w:rsid w:val="00C658D5"/>
    <w:rsid w:val="00C677C4"/>
    <w:rsid w:val="00C678F8"/>
    <w:rsid w:val="00C67F0C"/>
    <w:rsid w:val="00C71CB3"/>
    <w:rsid w:val="00C71E03"/>
    <w:rsid w:val="00C73651"/>
    <w:rsid w:val="00C73845"/>
    <w:rsid w:val="00C76DDC"/>
    <w:rsid w:val="00C77433"/>
    <w:rsid w:val="00C81CEF"/>
    <w:rsid w:val="00C820A1"/>
    <w:rsid w:val="00C82AB7"/>
    <w:rsid w:val="00C83296"/>
    <w:rsid w:val="00C84274"/>
    <w:rsid w:val="00C848F6"/>
    <w:rsid w:val="00C84AD7"/>
    <w:rsid w:val="00C86BA4"/>
    <w:rsid w:val="00C91AA7"/>
    <w:rsid w:val="00C92126"/>
    <w:rsid w:val="00C92985"/>
    <w:rsid w:val="00C93B72"/>
    <w:rsid w:val="00C9560E"/>
    <w:rsid w:val="00C96E27"/>
    <w:rsid w:val="00CA4F04"/>
    <w:rsid w:val="00CA6113"/>
    <w:rsid w:val="00CA6165"/>
    <w:rsid w:val="00CA6762"/>
    <w:rsid w:val="00CA71D3"/>
    <w:rsid w:val="00CB2AE7"/>
    <w:rsid w:val="00CB42DA"/>
    <w:rsid w:val="00CB4505"/>
    <w:rsid w:val="00CB7A3E"/>
    <w:rsid w:val="00CC070E"/>
    <w:rsid w:val="00CC376A"/>
    <w:rsid w:val="00CC3999"/>
    <w:rsid w:val="00CC564E"/>
    <w:rsid w:val="00CC5C81"/>
    <w:rsid w:val="00CC6F46"/>
    <w:rsid w:val="00CD2361"/>
    <w:rsid w:val="00CD3824"/>
    <w:rsid w:val="00CD45B8"/>
    <w:rsid w:val="00CD689B"/>
    <w:rsid w:val="00CE14A9"/>
    <w:rsid w:val="00CE3429"/>
    <w:rsid w:val="00CE3A78"/>
    <w:rsid w:val="00CE3F9C"/>
    <w:rsid w:val="00CE5D0F"/>
    <w:rsid w:val="00CE6DA4"/>
    <w:rsid w:val="00CF1730"/>
    <w:rsid w:val="00CF3415"/>
    <w:rsid w:val="00CF3DA3"/>
    <w:rsid w:val="00CF5FE5"/>
    <w:rsid w:val="00CF6024"/>
    <w:rsid w:val="00CF6946"/>
    <w:rsid w:val="00D00D08"/>
    <w:rsid w:val="00D06CE2"/>
    <w:rsid w:val="00D11C19"/>
    <w:rsid w:val="00D13D89"/>
    <w:rsid w:val="00D14C02"/>
    <w:rsid w:val="00D14E83"/>
    <w:rsid w:val="00D15127"/>
    <w:rsid w:val="00D15DC8"/>
    <w:rsid w:val="00D16AA4"/>
    <w:rsid w:val="00D17406"/>
    <w:rsid w:val="00D202B7"/>
    <w:rsid w:val="00D21271"/>
    <w:rsid w:val="00D22D54"/>
    <w:rsid w:val="00D24B90"/>
    <w:rsid w:val="00D328AD"/>
    <w:rsid w:val="00D33C4A"/>
    <w:rsid w:val="00D40025"/>
    <w:rsid w:val="00D43122"/>
    <w:rsid w:val="00D44F3D"/>
    <w:rsid w:val="00D45392"/>
    <w:rsid w:val="00D454D1"/>
    <w:rsid w:val="00D4706E"/>
    <w:rsid w:val="00D50E53"/>
    <w:rsid w:val="00D51F07"/>
    <w:rsid w:val="00D63FED"/>
    <w:rsid w:val="00D64475"/>
    <w:rsid w:val="00D6638C"/>
    <w:rsid w:val="00D70B30"/>
    <w:rsid w:val="00D71396"/>
    <w:rsid w:val="00D71C04"/>
    <w:rsid w:val="00D73FFE"/>
    <w:rsid w:val="00D74A14"/>
    <w:rsid w:val="00D83567"/>
    <w:rsid w:val="00D858C9"/>
    <w:rsid w:val="00D85AF2"/>
    <w:rsid w:val="00D879FD"/>
    <w:rsid w:val="00D90C72"/>
    <w:rsid w:val="00D912E6"/>
    <w:rsid w:val="00D91BEC"/>
    <w:rsid w:val="00D926C6"/>
    <w:rsid w:val="00D954B5"/>
    <w:rsid w:val="00DA1401"/>
    <w:rsid w:val="00DA1919"/>
    <w:rsid w:val="00DA2D58"/>
    <w:rsid w:val="00DA5D60"/>
    <w:rsid w:val="00DA6AA1"/>
    <w:rsid w:val="00DB125E"/>
    <w:rsid w:val="00DB17A5"/>
    <w:rsid w:val="00DB2299"/>
    <w:rsid w:val="00DB2E47"/>
    <w:rsid w:val="00DB48ED"/>
    <w:rsid w:val="00DB50BF"/>
    <w:rsid w:val="00DB553E"/>
    <w:rsid w:val="00DB63CF"/>
    <w:rsid w:val="00DB75A7"/>
    <w:rsid w:val="00DB7BA6"/>
    <w:rsid w:val="00DC0971"/>
    <w:rsid w:val="00DC2492"/>
    <w:rsid w:val="00DC2D10"/>
    <w:rsid w:val="00DC4430"/>
    <w:rsid w:val="00DC44BD"/>
    <w:rsid w:val="00DC583B"/>
    <w:rsid w:val="00DC6986"/>
    <w:rsid w:val="00DC6E71"/>
    <w:rsid w:val="00DD3CAA"/>
    <w:rsid w:val="00DD6C37"/>
    <w:rsid w:val="00DD720D"/>
    <w:rsid w:val="00DE0BFF"/>
    <w:rsid w:val="00DE26F5"/>
    <w:rsid w:val="00DE4B8B"/>
    <w:rsid w:val="00DE50CD"/>
    <w:rsid w:val="00DF17D7"/>
    <w:rsid w:val="00DF4C91"/>
    <w:rsid w:val="00DF5447"/>
    <w:rsid w:val="00DF741B"/>
    <w:rsid w:val="00E032A5"/>
    <w:rsid w:val="00E045BC"/>
    <w:rsid w:val="00E0632B"/>
    <w:rsid w:val="00E07697"/>
    <w:rsid w:val="00E1468F"/>
    <w:rsid w:val="00E17914"/>
    <w:rsid w:val="00E17FBD"/>
    <w:rsid w:val="00E200E8"/>
    <w:rsid w:val="00E20D68"/>
    <w:rsid w:val="00E21F06"/>
    <w:rsid w:val="00E2246F"/>
    <w:rsid w:val="00E30B7F"/>
    <w:rsid w:val="00E30FE2"/>
    <w:rsid w:val="00E3179A"/>
    <w:rsid w:val="00E31A26"/>
    <w:rsid w:val="00E33868"/>
    <w:rsid w:val="00E3610A"/>
    <w:rsid w:val="00E37418"/>
    <w:rsid w:val="00E40BF3"/>
    <w:rsid w:val="00E42AD7"/>
    <w:rsid w:val="00E435FE"/>
    <w:rsid w:val="00E45A8E"/>
    <w:rsid w:val="00E46AF8"/>
    <w:rsid w:val="00E508FD"/>
    <w:rsid w:val="00E5164B"/>
    <w:rsid w:val="00E5537C"/>
    <w:rsid w:val="00E56505"/>
    <w:rsid w:val="00E63618"/>
    <w:rsid w:val="00E64ED8"/>
    <w:rsid w:val="00E65064"/>
    <w:rsid w:val="00E65A75"/>
    <w:rsid w:val="00E65CA8"/>
    <w:rsid w:val="00E73116"/>
    <w:rsid w:val="00E7525F"/>
    <w:rsid w:val="00E77704"/>
    <w:rsid w:val="00E81334"/>
    <w:rsid w:val="00E81A6D"/>
    <w:rsid w:val="00E81AE2"/>
    <w:rsid w:val="00E82367"/>
    <w:rsid w:val="00E82A64"/>
    <w:rsid w:val="00E83D05"/>
    <w:rsid w:val="00E90BF0"/>
    <w:rsid w:val="00E925FC"/>
    <w:rsid w:val="00E928A7"/>
    <w:rsid w:val="00E934F0"/>
    <w:rsid w:val="00E94C2A"/>
    <w:rsid w:val="00E957DC"/>
    <w:rsid w:val="00E95EC0"/>
    <w:rsid w:val="00EA1814"/>
    <w:rsid w:val="00EA39DA"/>
    <w:rsid w:val="00EA5698"/>
    <w:rsid w:val="00EA56FD"/>
    <w:rsid w:val="00EA5851"/>
    <w:rsid w:val="00EA6612"/>
    <w:rsid w:val="00EA6D1A"/>
    <w:rsid w:val="00EB015D"/>
    <w:rsid w:val="00EB0B23"/>
    <w:rsid w:val="00EB17DA"/>
    <w:rsid w:val="00EB1C07"/>
    <w:rsid w:val="00EB2562"/>
    <w:rsid w:val="00EB4192"/>
    <w:rsid w:val="00EB6479"/>
    <w:rsid w:val="00EB7C2B"/>
    <w:rsid w:val="00EC08DA"/>
    <w:rsid w:val="00EC09E5"/>
    <w:rsid w:val="00EC15CA"/>
    <w:rsid w:val="00EC4CAD"/>
    <w:rsid w:val="00EC730E"/>
    <w:rsid w:val="00ED0FE2"/>
    <w:rsid w:val="00ED26F6"/>
    <w:rsid w:val="00ED6834"/>
    <w:rsid w:val="00EE0AEC"/>
    <w:rsid w:val="00EE4BF8"/>
    <w:rsid w:val="00EE670E"/>
    <w:rsid w:val="00EE6833"/>
    <w:rsid w:val="00EF7783"/>
    <w:rsid w:val="00F03F2F"/>
    <w:rsid w:val="00F055B4"/>
    <w:rsid w:val="00F07889"/>
    <w:rsid w:val="00F10DF8"/>
    <w:rsid w:val="00F12A8B"/>
    <w:rsid w:val="00F15799"/>
    <w:rsid w:val="00F15FD1"/>
    <w:rsid w:val="00F174F7"/>
    <w:rsid w:val="00F20DF6"/>
    <w:rsid w:val="00F210BA"/>
    <w:rsid w:val="00F2352A"/>
    <w:rsid w:val="00F310E6"/>
    <w:rsid w:val="00F318B5"/>
    <w:rsid w:val="00F3224F"/>
    <w:rsid w:val="00F32A9C"/>
    <w:rsid w:val="00F3547D"/>
    <w:rsid w:val="00F3569E"/>
    <w:rsid w:val="00F36267"/>
    <w:rsid w:val="00F37B1A"/>
    <w:rsid w:val="00F42D6D"/>
    <w:rsid w:val="00F43E50"/>
    <w:rsid w:val="00F4464E"/>
    <w:rsid w:val="00F45126"/>
    <w:rsid w:val="00F45E89"/>
    <w:rsid w:val="00F4626E"/>
    <w:rsid w:val="00F503D8"/>
    <w:rsid w:val="00F52C1A"/>
    <w:rsid w:val="00F536CF"/>
    <w:rsid w:val="00F542E5"/>
    <w:rsid w:val="00F54914"/>
    <w:rsid w:val="00F54BEB"/>
    <w:rsid w:val="00F57DFF"/>
    <w:rsid w:val="00F63613"/>
    <w:rsid w:val="00F6466A"/>
    <w:rsid w:val="00F7324D"/>
    <w:rsid w:val="00F7352B"/>
    <w:rsid w:val="00F74BE5"/>
    <w:rsid w:val="00F76056"/>
    <w:rsid w:val="00F7759A"/>
    <w:rsid w:val="00F80D5A"/>
    <w:rsid w:val="00F8200C"/>
    <w:rsid w:val="00F823B8"/>
    <w:rsid w:val="00F85E6F"/>
    <w:rsid w:val="00F905D0"/>
    <w:rsid w:val="00F90709"/>
    <w:rsid w:val="00F91FB3"/>
    <w:rsid w:val="00F922D6"/>
    <w:rsid w:val="00F933DC"/>
    <w:rsid w:val="00FA0560"/>
    <w:rsid w:val="00FA2316"/>
    <w:rsid w:val="00FA4E43"/>
    <w:rsid w:val="00FA698C"/>
    <w:rsid w:val="00FB182C"/>
    <w:rsid w:val="00FB23BD"/>
    <w:rsid w:val="00FB4CE5"/>
    <w:rsid w:val="00FB56F6"/>
    <w:rsid w:val="00FC0BD1"/>
    <w:rsid w:val="00FC0FA9"/>
    <w:rsid w:val="00FC2328"/>
    <w:rsid w:val="00FC31EA"/>
    <w:rsid w:val="00FC3A68"/>
    <w:rsid w:val="00FC5964"/>
    <w:rsid w:val="00FC61D3"/>
    <w:rsid w:val="00FC7649"/>
    <w:rsid w:val="00FC7F4D"/>
    <w:rsid w:val="00FD2C68"/>
    <w:rsid w:val="00FD4FBF"/>
    <w:rsid w:val="00FD6193"/>
    <w:rsid w:val="00FD782E"/>
    <w:rsid w:val="00FD7EA8"/>
    <w:rsid w:val="00FE16F4"/>
    <w:rsid w:val="00FE2647"/>
    <w:rsid w:val="00FE2967"/>
    <w:rsid w:val="00FE3738"/>
    <w:rsid w:val="00FE3A6F"/>
    <w:rsid w:val="00FE52D5"/>
    <w:rsid w:val="00FF10B3"/>
    <w:rsid w:val="00FF10CA"/>
    <w:rsid w:val="00FF29A9"/>
    <w:rsid w:val="00FF4E42"/>
    <w:rsid w:val="00FF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675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972299"/>
    <w:pPr>
      <w:ind w:left="720"/>
      <w:contextualSpacing/>
    </w:pPr>
  </w:style>
  <w:style w:type="character" w:styleId="Numerstrony">
    <w:name w:val="page number"/>
    <w:basedOn w:val="Domylnaczcionkaakapitu"/>
    <w:rsid w:val="008D51B1"/>
  </w:style>
  <w:style w:type="paragraph" w:styleId="NormalnyWeb">
    <w:name w:val="Normal (Web)"/>
    <w:basedOn w:val="Normalny"/>
    <w:uiPriority w:val="99"/>
    <w:unhideWhenUsed/>
    <w:rsid w:val="00324E21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41FF8"/>
    <w:pPr>
      <w:widowControl/>
      <w:autoSpaceDE/>
    </w:pPr>
    <w:rPr>
      <w:rFonts w:ascii="Times New Roman" w:hAnsi="Times New Roman" w:cs="Times New Roman"/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1FF8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1</Pages>
  <Words>453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fwu.suchomskaa</cp:lastModifiedBy>
  <cp:revision>659</cp:revision>
  <cp:lastPrinted>2026-07-10T08:46:00Z</cp:lastPrinted>
  <dcterms:created xsi:type="dcterms:W3CDTF">2011-09-16T12:16:00Z</dcterms:created>
  <dcterms:modified xsi:type="dcterms:W3CDTF">2026-09-16T11:12:00Z</dcterms:modified>
</cp:coreProperties>
</file>