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AC" w:rsidRDefault="00587A91" w:rsidP="005576EE">
      <w:pPr>
        <w:ind w:right="-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5C0DAC">
        <w:rPr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F308E5">
        <w:rPr>
          <w:bCs/>
          <w:sz w:val="22"/>
          <w:szCs w:val="22"/>
        </w:rPr>
        <w:t xml:space="preserve">                        PR4_</w:t>
      </w:r>
      <w:r w:rsidR="002158E5">
        <w:rPr>
          <w:bCs/>
          <w:sz w:val="22"/>
          <w:szCs w:val="22"/>
        </w:rPr>
        <w:t>F</w:t>
      </w:r>
      <w:r w:rsidR="00F308E5">
        <w:rPr>
          <w:bCs/>
          <w:sz w:val="22"/>
          <w:szCs w:val="22"/>
        </w:rPr>
        <w:t>508_</w:t>
      </w:r>
      <w:bookmarkStart w:id="0" w:name="_GoBack"/>
      <w:bookmarkEnd w:id="0"/>
      <w:r w:rsidR="00C93A42">
        <w:rPr>
          <w:bCs/>
          <w:sz w:val="22"/>
          <w:szCs w:val="22"/>
        </w:rPr>
        <w:t>w3</w:t>
      </w:r>
    </w:p>
    <w:p w:rsidR="005C0DAC" w:rsidRDefault="005C0DAC" w:rsidP="005576EE">
      <w:pPr>
        <w:ind w:right="-567"/>
        <w:rPr>
          <w:bCs/>
          <w:sz w:val="22"/>
          <w:szCs w:val="22"/>
        </w:rPr>
      </w:pPr>
    </w:p>
    <w:p w:rsidR="005576EE" w:rsidRPr="00FE6651" w:rsidRDefault="005576EE" w:rsidP="005576EE">
      <w:pPr>
        <w:ind w:right="-567"/>
        <w:rPr>
          <w:bCs/>
          <w:sz w:val="22"/>
          <w:szCs w:val="22"/>
        </w:rPr>
      </w:pPr>
      <w:r w:rsidRPr="00FE6651">
        <w:rPr>
          <w:bCs/>
          <w:sz w:val="22"/>
          <w:szCs w:val="22"/>
        </w:rPr>
        <w:t xml:space="preserve">Szpital Uniwersytecki nr 2 im. </w:t>
      </w:r>
      <w:r w:rsidR="00897071" w:rsidRPr="00FE6651">
        <w:rPr>
          <w:bCs/>
          <w:sz w:val="22"/>
          <w:szCs w:val="22"/>
        </w:rPr>
        <w:t>d</w:t>
      </w:r>
      <w:r w:rsidRPr="00FE6651">
        <w:rPr>
          <w:bCs/>
          <w:sz w:val="22"/>
          <w:szCs w:val="22"/>
        </w:rPr>
        <w:t>r J. Biziela</w:t>
      </w:r>
      <w:r w:rsidR="005C0DAC">
        <w:rPr>
          <w:bCs/>
          <w:sz w:val="22"/>
          <w:szCs w:val="22"/>
        </w:rPr>
        <w:t xml:space="preserve">   </w:t>
      </w:r>
      <w:r w:rsidR="00C93A42">
        <w:rPr>
          <w:bCs/>
          <w:sz w:val="22"/>
          <w:szCs w:val="22"/>
        </w:rPr>
        <w:br/>
        <w:t>Klinika Neurologii i Neurofizjologii Klinicznej</w:t>
      </w:r>
      <w:r w:rsidR="005C0DAC">
        <w:rPr>
          <w:bCs/>
          <w:sz w:val="22"/>
          <w:szCs w:val="22"/>
        </w:rPr>
        <w:t xml:space="preserve">                                                  </w:t>
      </w:r>
    </w:p>
    <w:p w:rsidR="005576EE" w:rsidRPr="00FE6651" w:rsidRDefault="005576EE" w:rsidP="005576EE">
      <w:pPr>
        <w:ind w:right="-567"/>
        <w:rPr>
          <w:bCs/>
          <w:sz w:val="22"/>
          <w:szCs w:val="22"/>
        </w:rPr>
      </w:pPr>
      <w:r w:rsidRPr="00FE6651">
        <w:rPr>
          <w:bCs/>
          <w:sz w:val="22"/>
          <w:szCs w:val="22"/>
        </w:rPr>
        <w:t>Centrum Interwencyjnego  Leczenia Udarów Mózgu</w:t>
      </w:r>
    </w:p>
    <w:p w:rsidR="005576EE" w:rsidRPr="00FE6651" w:rsidRDefault="005576EE" w:rsidP="005576EE">
      <w:pPr>
        <w:ind w:right="-567"/>
        <w:rPr>
          <w:bCs/>
          <w:sz w:val="22"/>
          <w:szCs w:val="22"/>
        </w:rPr>
      </w:pPr>
      <w:r w:rsidRPr="00FE6651">
        <w:rPr>
          <w:bCs/>
          <w:sz w:val="22"/>
          <w:szCs w:val="22"/>
        </w:rPr>
        <w:t>Oddział Neurologii</w:t>
      </w:r>
      <w:r w:rsidR="00C93A42">
        <w:rPr>
          <w:bCs/>
          <w:sz w:val="22"/>
          <w:szCs w:val="22"/>
        </w:rPr>
        <w:t>. Oddział Udarowy</w:t>
      </w:r>
    </w:p>
    <w:p w:rsidR="005576EE" w:rsidRPr="00FE6651" w:rsidRDefault="005576EE" w:rsidP="005576EE">
      <w:pPr>
        <w:ind w:right="-567"/>
        <w:rPr>
          <w:bCs/>
          <w:sz w:val="22"/>
          <w:szCs w:val="22"/>
        </w:rPr>
      </w:pPr>
      <w:r w:rsidRPr="00FE6651">
        <w:rPr>
          <w:bCs/>
          <w:sz w:val="22"/>
          <w:szCs w:val="22"/>
        </w:rPr>
        <w:t>Pracownia EEG i VIDEO EEG</w:t>
      </w:r>
    </w:p>
    <w:p w:rsidR="005576EE" w:rsidRPr="00FE6651" w:rsidRDefault="005576EE" w:rsidP="005576EE">
      <w:pPr>
        <w:ind w:right="-567"/>
        <w:rPr>
          <w:bCs/>
          <w:sz w:val="22"/>
          <w:szCs w:val="22"/>
        </w:rPr>
      </w:pPr>
      <w:r w:rsidRPr="00FE6651">
        <w:rPr>
          <w:bCs/>
          <w:sz w:val="22"/>
          <w:szCs w:val="22"/>
        </w:rPr>
        <w:t>Ul. Ujejskiego 75, 85-168 Bydgoszcz</w:t>
      </w:r>
    </w:p>
    <w:p w:rsidR="005576EE" w:rsidRPr="00FE6651" w:rsidRDefault="00897071" w:rsidP="005576EE">
      <w:pPr>
        <w:ind w:right="-567"/>
        <w:rPr>
          <w:bCs/>
          <w:sz w:val="22"/>
          <w:szCs w:val="22"/>
        </w:rPr>
      </w:pPr>
      <w:r w:rsidRPr="00FE6651">
        <w:rPr>
          <w:bCs/>
          <w:sz w:val="22"/>
          <w:szCs w:val="22"/>
        </w:rPr>
        <w:t>Tel. 52-3955571,  52-3655565</w:t>
      </w:r>
    </w:p>
    <w:p w:rsidR="005576EE" w:rsidRDefault="005576EE" w:rsidP="005576EE">
      <w:pPr>
        <w:ind w:right="-567"/>
        <w:rPr>
          <w:bCs/>
          <w:caps/>
        </w:rPr>
      </w:pPr>
    </w:p>
    <w:p w:rsidR="00F2003B" w:rsidRDefault="00411986" w:rsidP="004E2447">
      <w:pPr>
        <w:spacing w:line="276" w:lineRule="auto"/>
        <w:ind w:right="-567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</w:t>
      </w:r>
      <w:r w:rsidR="0084218E">
        <w:rPr>
          <w:b/>
          <w:bCs/>
          <w:caps/>
          <w:sz w:val="28"/>
          <w:szCs w:val="28"/>
        </w:rPr>
        <w:t xml:space="preserve"> </w:t>
      </w:r>
      <w:r w:rsidR="003D4526">
        <w:rPr>
          <w:b/>
          <w:bCs/>
          <w:caps/>
          <w:sz w:val="28"/>
          <w:szCs w:val="28"/>
        </w:rPr>
        <w:t>zgoda</w:t>
      </w:r>
      <w:r w:rsidR="00A77F58">
        <w:rPr>
          <w:b/>
          <w:bCs/>
          <w:caps/>
          <w:sz w:val="28"/>
          <w:szCs w:val="28"/>
        </w:rPr>
        <w:t xml:space="preserve"> </w:t>
      </w:r>
      <w:r w:rsidR="00F2003B" w:rsidRPr="00A77F58">
        <w:rPr>
          <w:b/>
          <w:bCs/>
          <w:caps/>
          <w:sz w:val="28"/>
          <w:szCs w:val="28"/>
        </w:rPr>
        <w:t xml:space="preserve"> na </w:t>
      </w:r>
      <w:r w:rsidR="00A77F58">
        <w:rPr>
          <w:b/>
          <w:bCs/>
          <w:caps/>
          <w:sz w:val="28"/>
          <w:szCs w:val="28"/>
        </w:rPr>
        <w:t xml:space="preserve"> </w:t>
      </w:r>
      <w:r w:rsidR="00F2003B" w:rsidRPr="00A77F58">
        <w:rPr>
          <w:b/>
          <w:bCs/>
          <w:caps/>
          <w:sz w:val="28"/>
          <w:szCs w:val="28"/>
        </w:rPr>
        <w:t>udział</w:t>
      </w:r>
      <w:r w:rsidR="00897071">
        <w:rPr>
          <w:b/>
          <w:bCs/>
          <w:caps/>
          <w:sz w:val="28"/>
          <w:szCs w:val="28"/>
        </w:rPr>
        <w:t xml:space="preserve"> </w:t>
      </w:r>
      <w:r w:rsidR="00F2003B" w:rsidRPr="00A77F58">
        <w:rPr>
          <w:b/>
          <w:bCs/>
          <w:caps/>
          <w:sz w:val="28"/>
          <w:szCs w:val="28"/>
        </w:rPr>
        <w:t>w</w:t>
      </w:r>
      <w:r w:rsidR="00A77F58">
        <w:rPr>
          <w:b/>
          <w:bCs/>
          <w:caps/>
          <w:sz w:val="28"/>
          <w:szCs w:val="28"/>
        </w:rPr>
        <w:t xml:space="preserve"> </w:t>
      </w:r>
      <w:r w:rsidR="00F2003B" w:rsidRPr="00A77F58">
        <w:rPr>
          <w:b/>
          <w:bCs/>
          <w:caps/>
          <w:sz w:val="28"/>
          <w:szCs w:val="28"/>
        </w:rPr>
        <w:t xml:space="preserve"> badaniu</w:t>
      </w:r>
      <w:r w:rsidR="00A77F58">
        <w:rPr>
          <w:b/>
          <w:bCs/>
          <w:caps/>
          <w:sz w:val="28"/>
          <w:szCs w:val="28"/>
        </w:rPr>
        <w:t xml:space="preserve"> Video  eeg</w:t>
      </w:r>
    </w:p>
    <w:p w:rsidR="00587A91" w:rsidRDefault="00587A91" w:rsidP="00587A91">
      <w:pPr>
        <w:spacing w:line="360" w:lineRule="auto"/>
        <w:ind w:right="-567"/>
      </w:pPr>
    </w:p>
    <w:p w:rsidR="00587A91" w:rsidRPr="00587A91" w:rsidRDefault="00D30E2D" w:rsidP="00587A91">
      <w:pPr>
        <w:spacing w:line="360" w:lineRule="auto"/>
        <w:ind w:right="-567"/>
      </w:pPr>
      <w:r>
        <w:t xml:space="preserve"> </w:t>
      </w:r>
      <w:r w:rsidR="00587A91" w:rsidRPr="00587A91">
        <w:t xml:space="preserve">Imię , nazwisko </w:t>
      </w:r>
      <w:r w:rsidR="00F2003B" w:rsidRPr="00587A91">
        <w:t>..............................................................................</w:t>
      </w:r>
    </w:p>
    <w:p w:rsidR="00587A91" w:rsidRPr="00587A91" w:rsidRDefault="00587A91" w:rsidP="00587A91">
      <w:pPr>
        <w:spacing w:line="360" w:lineRule="auto"/>
      </w:pPr>
      <w:r w:rsidRPr="00587A91">
        <w:t>PESEL: ……………………………………………………………</w:t>
      </w:r>
    </w:p>
    <w:p w:rsidR="00CA004C" w:rsidRPr="005576EE" w:rsidRDefault="00587A91" w:rsidP="00587A91">
      <w:pPr>
        <w:spacing w:line="360" w:lineRule="auto"/>
      </w:pPr>
      <w:r>
        <w:t>O</w:t>
      </w:r>
      <w:r w:rsidR="00F2003B" w:rsidRPr="005576EE">
        <w:t>świadczam, że zostałam/</w:t>
      </w:r>
      <w:proofErr w:type="spellStart"/>
      <w:r w:rsidR="00F2003B" w:rsidRPr="005576EE">
        <w:t>em</w:t>
      </w:r>
      <w:proofErr w:type="spellEnd"/>
      <w:r w:rsidR="00F2003B" w:rsidRPr="005576EE">
        <w:t xml:space="preserve"> poinformowana/y o celu powyższego badania, czasie trwania, sposobie jego przeprowa</w:t>
      </w:r>
      <w:r w:rsidR="00CA004C" w:rsidRPr="005576EE">
        <w:t>dzenia, oczekiwanych rezultatach</w:t>
      </w:r>
      <w:r w:rsidR="00F2003B" w:rsidRPr="005576EE">
        <w:t xml:space="preserve">, wszelkich niedogodnościach związanych </w:t>
      </w:r>
      <w:r w:rsidR="005B7E16" w:rsidRPr="005576EE">
        <w:t>z</w:t>
      </w:r>
      <w:r w:rsidR="00AE4486" w:rsidRPr="005576EE">
        <w:t xml:space="preserve"> uczestniczeniem w tym badaniu. Udzielono mi także informacji, że badanie to polega na   jednoczasowej rejestracji komputerowej klasycznego zapisu EEG z obrazem video zachowania pacjenta. </w:t>
      </w:r>
    </w:p>
    <w:p w:rsidR="00F2003B" w:rsidRDefault="00CA004C" w:rsidP="00411986">
      <w:pPr>
        <w:spacing w:line="360" w:lineRule="auto"/>
        <w:jc w:val="both"/>
      </w:pPr>
      <w:r w:rsidRPr="005576EE">
        <w:t xml:space="preserve">Zgadzam się na ewentualne zmodyfikowanie sposobu przeprowadzenia </w:t>
      </w:r>
      <w:proofErr w:type="spellStart"/>
      <w:r w:rsidRPr="005576EE">
        <w:t>wideometrii</w:t>
      </w:r>
      <w:proofErr w:type="spellEnd"/>
      <w:r w:rsidRPr="005576EE">
        <w:t xml:space="preserve"> w niezbędnym zakresie, zgodnie z zasadami  wiedzy medycznej jeśli będzie wymagała t</w:t>
      </w:r>
      <w:r w:rsidR="00AE4486" w:rsidRPr="005576EE">
        <w:t>ego sytuacja w trakcie badania.</w:t>
      </w:r>
    </w:p>
    <w:p w:rsidR="002518CD" w:rsidRDefault="002518CD" w:rsidP="00411986">
      <w:pPr>
        <w:spacing w:line="360" w:lineRule="auto"/>
        <w:jc w:val="both"/>
      </w:pPr>
      <w:r>
        <w:t xml:space="preserve">Umożliwiono mi zadawanie personelowi pracowni pytań dotyczących wykonywanego badania. </w:t>
      </w:r>
    </w:p>
    <w:p w:rsidR="004E2447" w:rsidRDefault="00D30E2D" w:rsidP="00411986">
      <w:pPr>
        <w:spacing w:line="360" w:lineRule="auto"/>
        <w:jc w:val="both"/>
      </w:pPr>
      <w:r>
        <w:t>Działając na podstawie Ustawy</w:t>
      </w:r>
      <w:r w:rsidRPr="00D30E2D">
        <w:t xml:space="preserve"> o Ochronie Danych Osobowych z dnia 29 sierpnia 1997 roku</w:t>
      </w:r>
      <w:r>
        <w:t xml:space="preserve">, </w:t>
      </w:r>
      <w:r w:rsidRPr="00D30E2D">
        <w:t>Dz. U. 1997 r. Nr 133 poz. 883</w:t>
      </w:r>
      <w:r>
        <w:t xml:space="preserve"> </w:t>
      </w:r>
      <w:r w:rsidRPr="00D30E2D">
        <w:t>z późniejszymi zmianami oraz Polityki Bezpieczeństwa Informacji</w:t>
      </w:r>
      <w:r>
        <w:t xml:space="preserve"> s</w:t>
      </w:r>
      <w:r w:rsidR="004E2447">
        <w:t xml:space="preserve">zpital gwarantuje , iż uzyskane dane i zarejestrowany obraz video będą traktowane jako poufne i używane tylko  w celach diagnostycznych. </w:t>
      </w:r>
    </w:p>
    <w:p w:rsidR="00F2003B" w:rsidRPr="005576EE" w:rsidRDefault="00F2003B" w:rsidP="00411986">
      <w:pPr>
        <w:spacing w:line="360" w:lineRule="auto"/>
        <w:jc w:val="both"/>
      </w:pPr>
      <w:r w:rsidRPr="005576EE">
        <w:t xml:space="preserve">Jestem świadoma/y przysługującego mi prawa do odstąpienia od udziału w badaniu na każdym jego etapie, bez podania przyczyny. Wiem również, że skorzystanie z tego prawa nie wpłynie na dalszy przebieg mojego leczenia. </w:t>
      </w:r>
    </w:p>
    <w:p w:rsidR="00F2003B" w:rsidRPr="005576EE" w:rsidRDefault="00F2003B" w:rsidP="004E2447">
      <w:pPr>
        <w:spacing w:line="276" w:lineRule="auto"/>
        <w:jc w:val="both"/>
        <w:rPr>
          <w:b/>
          <w:bCs/>
        </w:rPr>
      </w:pPr>
      <w:r w:rsidRPr="005576EE">
        <w:rPr>
          <w:b/>
          <w:bCs/>
        </w:rPr>
        <w:t xml:space="preserve">Niniejszym wyrażam </w:t>
      </w:r>
      <w:r w:rsidR="00247669" w:rsidRPr="005576EE">
        <w:rPr>
          <w:b/>
          <w:bCs/>
        </w:rPr>
        <w:t xml:space="preserve">zgodę na udział </w:t>
      </w:r>
      <w:r w:rsidRPr="005576EE">
        <w:rPr>
          <w:b/>
          <w:bCs/>
        </w:rPr>
        <w:t>badaniu</w:t>
      </w:r>
      <w:r w:rsidR="00D91CCD">
        <w:rPr>
          <w:b/>
          <w:bCs/>
        </w:rPr>
        <w:t xml:space="preserve"> Video EEG w celu ustalenia zmian chorobowych i oceny ich nasilenia. </w:t>
      </w:r>
    </w:p>
    <w:p w:rsidR="00F2003B" w:rsidRPr="005576EE" w:rsidRDefault="00F2003B" w:rsidP="004E2447">
      <w:pPr>
        <w:spacing w:line="276" w:lineRule="auto"/>
        <w:ind w:right="-567"/>
        <w:jc w:val="both"/>
      </w:pPr>
    </w:p>
    <w:p w:rsidR="00324115" w:rsidRPr="005576EE" w:rsidRDefault="00F2003B" w:rsidP="004E2447">
      <w:pPr>
        <w:spacing w:line="276" w:lineRule="auto"/>
        <w:ind w:right="-567"/>
        <w:jc w:val="both"/>
      </w:pPr>
      <w:r w:rsidRPr="005576EE">
        <w:t>.........................................</w:t>
      </w:r>
      <w:r w:rsidR="003F3D80">
        <w:t>........................</w:t>
      </w:r>
      <w:r w:rsidR="00324115">
        <w:t xml:space="preserve">                           …………………………</w:t>
      </w:r>
      <w:r w:rsidR="003F3D80">
        <w:t>…………</w:t>
      </w:r>
    </w:p>
    <w:p w:rsidR="00587A91" w:rsidRDefault="003F3D80" w:rsidP="00316BDD">
      <w:pPr>
        <w:spacing w:line="360" w:lineRule="auto"/>
        <w:ind w:right="-567"/>
        <w:jc w:val="both"/>
      </w:pPr>
      <w:r>
        <w:t xml:space="preserve">data, imię i nazwisko lekarza                                               data, </w:t>
      </w:r>
      <w:r w:rsidR="00587A91">
        <w:t xml:space="preserve"> czytelny podpis</w:t>
      </w:r>
      <w:r w:rsidR="00316BDD">
        <w:t xml:space="preserve"> pacjenta      </w:t>
      </w:r>
    </w:p>
    <w:p w:rsidR="00587A91" w:rsidRDefault="00587A91" w:rsidP="00316BDD">
      <w:pPr>
        <w:spacing w:line="360" w:lineRule="auto"/>
        <w:ind w:right="-567"/>
        <w:jc w:val="both"/>
      </w:pPr>
    </w:p>
    <w:p w:rsidR="00EB6C4A" w:rsidRDefault="00587A91" w:rsidP="00316BDD">
      <w:pPr>
        <w:spacing w:line="360" w:lineRule="auto"/>
        <w:ind w:right="-567"/>
        <w:jc w:val="both"/>
        <w:rPr>
          <w:b/>
        </w:rPr>
      </w:pPr>
      <w:r w:rsidRPr="00587A91">
        <w:rPr>
          <w:b/>
        </w:rPr>
        <w:t>Nie</w:t>
      </w:r>
      <w:r w:rsidR="00316BDD" w:rsidRPr="00587A91">
        <w:rPr>
          <w:b/>
        </w:rPr>
        <w:t xml:space="preserve"> </w:t>
      </w:r>
      <w:r w:rsidRPr="00587A91">
        <w:rPr>
          <w:b/>
          <w:bCs/>
        </w:rPr>
        <w:t>wyrażam zgod</w:t>
      </w:r>
      <w:r>
        <w:rPr>
          <w:b/>
          <w:bCs/>
        </w:rPr>
        <w:t>y</w:t>
      </w:r>
      <w:r w:rsidRPr="00587A91">
        <w:rPr>
          <w:b/>
          <w:bCs/>
        </w:rPr>
        <w:t xml:space="preserve"> na badani</w:t>
      </w:r>
      <w:r>
        <w:rPr>
          <w:b/>
          <w:bCs/>
        </w:rPr>
        <w:t>e</w:t>
      </w:r>
      <w:r w:rsidRPr="00587A91">
        <w:rPr>
          <w:b/>
          <w:bCs/>
        </w:rPr>
        <w:t xml:space="preserve"> Video EEG</w:t>
      </w:r>
      <w:r>
        <w:rPr>
          <w:b/>
          <w:bCs/>
        </w:rPr>
        <w:t>.</w:t>
      </w:r>
      <w:r w:rsidR="00316BDD" w:rsidRPr="00587A91">
        <w:rPr>
          <w:b/>
        </w:rPr>
        <w:t xml:space="preserve">    </w:t>
      </w:r>
    </w:p>
    <w:p w:rsidR="00587A91" w:rsidRDefault="00587A91" w:rsidP="00316BDD">
      <w:pPr>
        <w:spacing w:line="360" w:lineRule="auto"/>
        <w:ind w:right="-567"/>
        <w:jc w:val="both"/>
      </w:pPr>
      <w:r>
        <w:t>………………………………………………..</w:t>
      </w:r>
    </w:p>
    <w:p w:rsidR="00587A91" w:rsidRPr="00587A91" w:rsidRDefault="00587A91" w:rsidP="00316BDD">
      <w:pPr>
        <w:spacing w:line="360" w:lineRule="auto"/>
        <w:ind w:right="-567"/>
        <w:jc w:val="both"/>
      </w:pPr>
      <w:r>
        <w:t xml:space="preserve">data, czytelny podpis pacjenta  </w:t>
      </w:r>
    </w:p>
    <w:sectPr w:rsidR="00587A91" w:rsidRPr="00587A91" w:rsidSect="005C0D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003B"/>
    <w:rsid w:val="0001369F"/>
    <w:rsid w:val="000468E7"/>
    <w:rsid w:val="0005754D"/>
    <w:rsid w:val="00081FDF"/>
    <w:rsid w:val="00090DA1"/>
    <w:rsid w:val="00093777"/>
    <w:rsid w:val="000956C7"/>
    <w:rsid w:val="0009763D"/>
    <w:rsid w:val="000B5155"/>
    <w:rsid w:val="000C3BC9"/>
    <w:rsid w:val="000F5224"/>
    <w:rsid w:val="00111825"/>
    <w:rsid w:val="00137E6E"/>
    <w:rsid w:val="00142A89"/>
    <w:rsid w:val="00147A44"/>
    <w:rsid w:val="00176E9C"/>
    <w:rsid w:val="00183DAF"/>
    <w:rsid w:val="00194CB4"/>
    <w:rsid w:val="001D1D23"/>
    <w:rsid w:val="001F3F2B"/>
    <w:rsid w:val="002158E5"/>
    <w:rsid w:val="00225043"/>
    <w:rsid w:val="002272A8"/>
    <w:rsid w:val="0023435E"/>
    <w:rsid w:val="00237977"/>
    <w:rsid w:val="00243CB6"/>
    <w:rsid w:val="00247669"/>
    <w:rsid w:val="002518CD"/>
    <w:rsid w:val="00255ADF"/>
    <w:rsid w:val="0027204F"/>
    <w:rsid w:val="00292CE4"/>
    <w:rsid w:val="002B2511"/>
    <w:rsid w:val="002B3251"/>
    <w:rsid w:val="002B5338"/>
    <w:rsid w:val="002C2D3B"/>
    <w:rsid w:val="002D4F9B"/>
    <w:rsid w:val="002E0EB8"/>
    <w:rsid w:val="00305814"/>
    <w:rsid w:val="00313C5C"/>
    <w:rsid w:val="00316BDD"/>
    <w:rsid w:val="00324115"/>
    <w:rsid w:val="003305CF"/>
    <w:rsid w:val="00334BA4"/>
    <w:rsid w:val="00335BFC"/>
    <w:rsid w:val="003422DB"/>
    <w:rsid w:val="00353F60"/>
    <w:rsid w:val="00361842"/>
    <w:rsid w:val="0037512F"/>
    <w:rsid w:val="00381E52"/>
    <w:rsid w:val="003D29A3"/>
    <w:rsid w:val="003D4526"/>
    <w:rsid w:val="003F3D80"/>
    <w:rsid w:val="003F42D5"/>
    <w:rsid w:val="00401491"/>
    <w:rsid w:val="00411986"/>
    <w:rsid w:val="0041615E"/>
    <w:rsid w:val="004256F2"/>
    <w:rsid w:val="004371B0"/>
    <w:rsid w:val="0043778B"/>
    <w:rsid w:val="00440D0D"/>
    <w:rsid w:val="0046215D"/>
    <w:rsid w:val="004671F9"/>
    <w:rsid w:val="0047139F"/>
    <w:rsid w:val="00477FBF"/>
    <w:rsid w:val="00482C6E"/>
    <w:rsid w:val="004836C1"/>
    <w:rsid w:val="0049134A"/>
    <w:rsid w:val="004A1C78"/>
    <w:rsid w:val="004A27BE"/>
    <w:rsid w:val="004B75CF"/>
    <w:rsid w:val="004C220C"/>
    <w:rsid w:val="004D6AEE"/>
    <w:rsid w:val="004E2447"/>
    <w:rsid w:val="004E404F"/>
    <w:rsid w:val="004F14A6"/>
    <w:rsid w:val="004F6D4C"/>
    <w:rsid w:val="004F7482"/>
    <w:rsid w:val="00502357"/>
    <w:rsid w:val="00502B12"/>
    <w:rsid w:val="00515B62"/>
    <w:rsid w:val="00527FF2"/>
    <w:rsid w:val="005335FE"/>
    <w:rsid w:val="00533C8F"/>
    <w:rsid w:val="00534593"/>
    <w:rsid w:val="0053530D"/>
    <w:rsid w:val="00544CA9"/>
    <w:rsid w:val="00547D1E"/>
    <w:rsid w:val="005576EE"/>
    <w:rsid w:val="005703D2"/>
    <w:rsid w:val="00587A91"/>
    <w:rsid w:val="005B7E16"/>
    <w:rsid w:val="005C0DAC"/>
    <w:rsid w:val="005C1F8C"/>
    <w:rsid w:val="005C42F8"/>
    <w:rsid w:val="005F1D85"/>
    <w:rsid w:val="00607486"/>
    <w:rsid w:val="00630463"/>
    <w:rsid w:val="006420A4"/>
    <w:rsid w:val="00652EE0"/>
    <w:rsid w:val="006737FC"/>
    <w:rsid w:val="00684D2F"/>
    <w:rsid w:val="006A14B8"/>
    <w:rsid w:val="006A2991"/>
    <w:rsid w:val="006A3C5C"/>
    <w:rsid w:val="006A589D"/>
    <w:rsid w:val="006D1CAD"/>
    <w:rsid w:val="006D2891"/>
    <w:rsid w:val="006D4984"/>
    <w:rsid w:val="006D5097"/>
    <w:rsid w:val="006E05D7"/>
    <w:rsid w:val="006E3502"/>
    <w:rsid w:val="006E663C"/>
    <w:rsid w:val="006F47B0"/>
    <w:rsid w:val="007235FA"/>
    <w:rsid w:val="00731383"/>
    <w:rsid w:val="00763021"/>
    <w:rsid w:val="007816F0"/>
    <w:rsid w:val="007821A5"/>
    <w:rsid w:val="007B3F17"/>
    <w:rsid w:val="007C0EC5"/>
    <w:rsid w:val="007C39F0"/>
    <w:rsid w:val="007C3C21"/>
    <w:rsid w:val="007C532D"/>
    <w:rsid w:val="007E7D76"/>
    <w:rsid w:val="007F388C"/>
    <w:rsid w:val="00806FD8"/>
    <w:rsid w:val="008228CB"/>
    <w:rsid w:val="00832B9D"/>
    <w:rsid w:val="0084218E"/>
    <w:rsid w:val="008547BC"/>
    <w:rsid w:val="00876B83"/>
    <w:rsid w:val="00880283"/>
    <w:rsid w:val="00885A58"/>
    <w:rsid w:val="00896EE1"/>
    <w:rsid w:val="00897071"/>
    <w:rsid w:val="0089771A"/>
    <w:rsid w:val="008B2B22"/>
    <w:rsid w:val="008E3CA0"/>
    <w:rsid w:val="008F3A23"/>
    <w:rsid w:val="008F614A"/>
    <w:rsid w:val="009202CE"/>
    <w:rsid w:val="00926CBF"/>
    <w:rsid w:val="0093163B"/>
    <w:rsid w:val="00941D05"/>
    <w:rsid w:val="009530D3"/>
    <w:rsid w:val="0095497F"/>
    <w:rsid w:val="009611C6"/>
    <w:rsid w:val="009652AC"/>
    <w:rsid w:val="009659B3"/>
    <w:rsid w:val="009670A7"/>
    <w:rsid w:val="009716B5"/>
    <w:rsid w:val="009739C8"/>
    <w:rsid w:val="0098635B"/>
    <w:rsid w:val="009B457E"/>
    <w:rsid w:val="009B48A6"/>
    <w:rsid w:val="009B7F3C"/>
    <w:rsid w:val="009D0172"/>
    <w:rsid w:val="009D61DE"/>
    <w:rsid w:val="009E0A8B"/>
    <w:rsid w:val="009E514B"/>
    <w:rsid w:val="00A158A8"/>
    <w:rsid w:val="00A472FE"/>
    <w:rsid w:val="00A52BFD"/>
    <w:rsid w:val="00A77F58"/>
    <w:rsid w:val="00A9792B"/>
    <w:rsid w:val="00A97C97"/>
    <w:rsid w:val="00AA3DC4"/>
    <w:rsid w:val="00AA68E8"/>
    <w:rsid w:val="00AB6019"/>
    <w:rsid w:val="00AB700D"/>
    <w:rsid w:val="00AC45B8"/>
    <w:rsid w:val="00AE4486"/>
    <w:rsid w:val="00AF3C55"/>
    <w:rsid w:val="00B158CD"/>
    <w:rsid w:val="00B30D19"/>
    <w:rsid w:val="00B363CB"/>
    <w:rsid w:val="00B7605D"/>
    <w:rsid w:val="00B95D83"/>
    <w:rsid w:val="00BB3BD9"/>
    <w:rsid w:val="00BB601C"/>
    <w:rsid w:val="00BC623D"/>
    <w:rsid w:val="00BD0B89"/>
    <w:rsid w:val="00BD583F"/>
    <w:rsid w:val="00BE2AE4"/>
    <w:rsid w:val="00BE7EBD"/>
    <w:rsid w:val="00BF4D75"/>
    <w:rsid w:val="00C01090"/>
    <w:rsid w:val="00C4389E"/>
    <w:rsid w:val="00C4540F"/>
    <w:rsid w:val="00C56D95"/>
    <w:rsid w:val="00C71A17"/>
    <w:rsid w:val="00C748EF"/>
    <w:rsid w:val="00C86B78"/>
    <w:rsid w:val="00C93A42"/>
    <w:rsid w:val="00C95237"/>
    <w:rsid w:val="00C95B4F"/>
    <w:rsid w:val="00CA004C"/>
    <w:rsid w:val="00CB4EAF"/>
    <w:rsid w:val="00CB7566"/>
    <w:rsid w:val="00CC52DF"/>
    <w:rsid w:val="00CF5557"/>
    <w:rsid w:val="00D003B6"/>
    <w:rsid w:val="00D008AC"/>
    <w:rsid w:val="00D30E2D"/>
    <w:rsid w:val="00D35780"/>
    <w:rsid w:val="00D435FF"/>
    <w:rsid w:val="00D5406A"/>
    <w:rsid w:val="00D57EE8"/>
    <w:rsid w:val="00D65ED8"/>
    <w:rsid w:val="00D800B1"/>
    <w:rsid w:val="00D8044E"/>
    <w:rsid w:val="00D831D3"/>
    <w:rsid w:val="00D91CCD"/>
    <w:rsid w:val="00D94666"/>
    <w:rsid w:val="00DA0B16"/>
    <w:rsid w:val="00DC6CFB"/>
    <w:rsid w:val="00DC7417"/>
    <w:rsid w:val="00DD00D1"/>
    <w:rsid w:val="00DD0EC8"/>
    <w:rsid w:val="00DE066E"/>
    <w:rsid w:val="00DE1EF8"/>
    <w:rsid w:val="00E24248"/>
    <w:rsid w:val="00E2792C"/>
    <w:rsid w:val="00E73A5D"/>
    <w:rsid w:val="00E77F17"/>
    <w:rsid w:val="00E97E9D"/>
    <w:rsid w:val="00EA567F"/>
    <w:rsid w:val="00EA65FD"/>
    <w:rsid w:val="00EB2E8F"/>
    <w:rsid w:val="00EB6C4A"/>
    <w:rsid w:val="00EC05C8"/>
    <w:rsid w:val="00EC4438"/>
    <w:rsid w:val="00ED3515"/>
    <w:rsid w:val="00EE02E5"/>
    <w:rsid w:val="00EE419E"/>
    <w:rsid w:val="00EE7C0E"/>
    <w:rsid w:val="00EF08CE"/>
    <w:rsid w:val="00EF6F03"/>
    <w:rsid w:val="00EF7E02"/>
    <w:rsid w:val="00F00137"/>
    <w:rsid w:val="00F2003B"/>
    <w:rsid w:val="00F308E5"/>
    <w:rsid w:val="00F312D5"/>
    <w:rsid w:val="00F94F1A"/>
    <w:rsid w:val="00F97C00"/>
    <w:rsid w:val="00FB3698"/>
    <w:rsid w:val="00FC1419"/>
    <w:rsid w:val="00FC518D"/>
    <w:rsid w:val="00FD78F6"/>
    <w:rsid w:val="00FE6651"/>
    <w:rsid w:val="00FF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03B"/>
    <w:pPr>
      <w:autoSpaceDE w:val="0"/>
      <w:autoSpaceDN w:val="0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lom.gluchowska</cp:lastModifiedBy>
  <cp:revision>4</cp:revision>
  <cp:lastPrinted>2026-04-07T09:45:00Z</cp:lastPrinted>
  <dcterms:created xsi:type="dcterms:W3CDTF">2026-04-07T09:18:00Z</dcterms:created>
  <dcterms:modified xsi:type="dcterms:W3CDTF">2026-04-07T09:45:00Z</dcterms:modified>
</cp:coreProperties>
</file>